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50A26" w14:textId="77777777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085412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33F30961" w14:textId="7B8DE932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085412">
        <w:rPr>
          <w:rFonts w:ascii="Sylfaen" w:hAnsi="Sylfaen" w:cs="Arial"/>
          <w:sz w:val="24"/>
          <w:szCs w:val="24"/>
          <w:lang w:val="ka-GE"/>
        </w:rPr>
        <w:t>დანართი N 5</w:t>
      </w:r>
    </w:p>
    <w:p w14:paraId="0DBBA336" w14:textId="77777777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2710157" w14:textId="77777777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44D65AE" w14:textId="77777777" w:rsidR="00962335" w:rsidRPr="00085412" w:rsidRDefault="00962335" w:rsidP="00962335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085412">
        <w:rPr>
          <w:rFonts w:ascii="Sylfaen" w:hAnsi="Sylfaen" w:cs="Arial"/>
          <w:sz w:val="24"/>
          <w:szCs w:val="24"/>
        </w:rPr>
        <w:tab/>
      </w:r>
    </w:p>
    <w:p w14:paraId="5842C6CF" w14:textId="3C7BF588" w:rsidR="00962335" w:rsidRPr="00085412" w:rsidRDefault="00962335" w:rsidP="0096233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85412">
        <w:rPr>
          <w:rFonts w:ascii="Sylfaen" w:hAnsi="Sylfaen" w:cs="Arial"/>
          <w:sz w:val="24"/>
          <w:szCs w:val="24"/>
        </w:rPr>
        <w:tab/>
      </w:r>
    </w:p>
    <w:p w14:paraId="14D1E41E" w14:textId="0BC5249F" w:rsidR="00962335" w:rsidRPr="00085412" w:rsidRDefault="00962335" w:rsidP="0096233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85412">
        <w:rPr>
          <w:rFonts w:ascii="Sylfaen" w:hAnsi="Sylfaen" w:cs="Calibri"/>
          <w:sz w:val="24"/>
          <w:szCs w:val="24"/>
          <w:lang w:val="ka-GE"/>
        </w:rPr>
        <w:t xml:space="preserve">სსიპ </w:t>
      </w:r>
      <w:r w:rsidR="005534AB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085412">
        <w:rPr>
          <w:rFonts w:ascii="Sylfaen" w:hAnsi="Sylfaen" w:cs="Calibri"/>
          <w:sz w:val="24"/>
          <w:szCs w:val="24"/>
          <w:lang w:val="ka-GE"/>
        </w:rPr>
        <w:t xml:space="preserve"> კოლეჯი ,,ახალი ტალღა“</w:t>
      </w:r>
    </w:p>
    <w:p w14:paraId="53292279" w14:textId="77777777" w:rsidR="00962335" w:rsidRPr="00085412" w:rsidRDefault="00962335" w:rsidP="00962335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14:paraId="6C1C520C" w14:textId="77777777" w:rsidR="00962335" w:rsidRPr="00085412" w:rsidRDefault="00962335" w:rsidP="00962335">
      <w:pPr>
        <w:rPr>
          <w:rFonts w:ascii="Sylfaen" w:hAnsi="Sylfaen" w:cs="Calibri"/>
          <w:sz w:val="24"/>
          <w:szCs w:val="24"/>
          <w:highlight w:val="yellow"/>
        </w:rPr>
      </w:pPr>
    </w:p>
    <w:p w14:paraId="15848B40" w14:textId="77777777" w:rsidR="00962335" w:rsidRPr="00085412" w:rsidRDefault="00962335" w:rsidP="00962335">
      <w:pPr>
        <w:rPr>
          <w:rFonts w:ascii="Sylfaen" w:hAnsi="Sylfaen" w:cs="Calibri"/>
          <w:sz w:val="24"/>
          <w:szCs w:val="24"/>
          <w:highlight w:val="yellow"/>
        </w:rPr>
      </w:pPr>
    </w:p>
    <w:p w14:paraId="18DED784" w14:textId="77777777" w:rsidR="00962335" w:rsidRPr="00085412" w:rsidRDefault="00962335" w:rsidP="0096233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85412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E115DCC" w14:textId="6C906417" w:rsidR="00962335" w:rsidRPr="00BA26D4" w:rsidRDefault="00940776" w:rsidP="00962335">
      <w:pPr>
        <w:spacing w:after="0" w:line="240" w:lineRule="auto"/>
        <w:jc w:val="center"/>
        <w:rPr>
          <w:rFonts w:ascii="Sylfaen" w:hAnsi="Sylfaen"/>
          <w:b/>
          <w:lang w:val="ka-GE"/>
        </w:rPr>
      </w:pP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14:paraId="3B48218B" w14:textId="77777777" w:rsidR="00962335" w:rsidRPr="00BA26D4" w:rsidRDefault="00962335" w:rsidP="00962335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593BA172" w14:textId="77777777" w:rsidR="00962335" w:rsidRPr="00BA26D4" w:rsidRDefault="00962335" w:rsidP="0096233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2DC0B55C" w14:textId="77777777" w:rsidR="00085412" w:rsidRDefault="00962335" w:rsidP="00962335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085412">
        <w:rPr>
          <w:rFonts w:ascii="Sylfaen" w:hAnsi="Sylfaen" w:cs="Arial"/>
          <w:b/>
          <w:sz w:val="32"/>
          <w:szCs w:val="32"/>
          <w:lang w:val="ka-GE"/>
        </w:rPr>
        <w:t>ინგლისური  ენა</w:t>
      </w:r>
    </w:p>
    <w:p w14:paraId="1A07F7D5" w14:textId="54FA464A" w:rsidR="00962335" w:rsidRPr="00BA26D4" w:rsidRDefault="00962335" w:rsidP="00962335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962335">
        <w:rPr>
          <w:rFonts w:ascii="Sylfaen" w:hAnsi="Sylfaen" w:cs="Arial"/>
          <w:b/>
          <w:lang w:val="ka-GE"/>
        </w:rPr>
        <w:t xml:space="preserve">   </w:t>
      </w:r>
    </w:p>
    <w:p w14:paraId="3EBB6984" w14:textId="4B72D775" w:rsidR="00962335" w:rsidRPr="00085412" w:rsidRDefault="00962335" w:rsidP="00962335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08541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Pr="00085412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36CBBD34" w14:textId="77777777" w:rsidR="00962335" w:rsidRPr="00085412" w:rsidRDefault="00962335" w:rsidP="0096233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14:paraId="41263BF9" w14:textId="77777777" w:rsidR="00962335" w:rsidRPr="00085412" w:rsidRDefault="00962335" w:rsidP="00962335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72D78F41" w14:textId="77777777" w:rsidR="00962335" w:rsidRPr="00085412" w:rsidRDefault="00962335" w:rsidP="00962335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529F9B9C" w14:textId="77777777" w:rsidR="00962335" w:rsidRPr="00085412" w:rsidRDefault="00962335" w:rsidP="0096233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085412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14:paraId="50219832" w14:textId="629AADCC" w:rsidR="00962335" w:rsidRPr="00085412" w:rsidRDefault="00962335" w:rsidP="00962335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085412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5534AB">
        <w:rPr>
          <w:rFonts w:ascii="Sylfaen" w:hAnsi="Sylfaen" w:cs="Calibri"/>
          <w:color w:val="000000"/>
          <w:sz w:val="20"/>
          <w:szCs w:val="20"/>
          <w:lang w:val="ka-GE"/>
        </w:rPr>
        <w:t xml:space="preserve">20 </w:t>
      </w:r>
      <w:r w:rsidRPr="00085412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085412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14:paraId="46C6E9D7" w14:textId="77777777" w:rsidR="004519E3" w:rsidRPr="00AD7C23" w:rsidRDefault="004519E3" w:rsidP="00E31F2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AD7C23" w:rsidRDefault="00490842" w:rsidP="00E31F20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AD7C23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AD7C2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AD7C23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AD7C23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26124" w:rsidRPr="00AD7C23" w14:paraId="625CD5CA" w14:textId="77777777" w:rsidTr="002E5F84">
        <w:trPr>
          <w:trHeight w:val="453"/>
        </w:trPr>
        <w:tc>
          <w:tcPr>
            <w:tcW w:w="2506" w:type="pct"/>
          </w:tcPr>
          <w:p w14:paraId="6772EC11" w14:textId="084E945B" w:rsidR="00A26124" w:rsidRPr="00AD7C23" w:rsidRDefault="00A26124" w:rsidP="00E31F2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D7C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0F6B0782" w:rsidR="00A26124" w:rsidRPr="00AD7C23" w:rsidRDefault="00A26124" w:rsidP="00E31F2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0230101</w:t>
            </w:r>
          </w:p>
        </w:tc>
      </w:tr>
      <w:tr w:rsidR="00A26124" w:rsidRPr="00AD7C23" w14:paraId="191A9905" w14:textId="77777777" w:rsidTr="002E5F84">
        <w:trPr>
          <w:trHeight w:val="437"/>
        </w:trPr>
        <w:tc>
          <w:tcPr>
            <w:tcW w:w="2506" w:type="pct"/>
          </w:tcPr>
          <w:p w14:paraId="1E829A00" w14:textId="4BC69EB1" w:rsidR="00A26124" w:rsidRPr="00AD7C23" w:rsidRDefault="00A26124" w:rsidP="00E31F2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30E6E33" w:rsidR="00A26124" w:rsidRPr="00AD7C23" w:rsidRDefault="00085412" w:rsidP="00E31F2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en-US"/>
              </w:rPr>
              <w:t>ინგლისური</w:t>
            </w:r>
            <w:proofErr w:type="spellEnd"/>
            <w:r w:rsidR="00A26124" w:rsidRPr="00AD7C2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6124" w:rsidRPr="00AD7C23">
              <w:rPr>
                <w:rFonts w:ascii="Sylfaen" w:hAnsi="Sylfaen" w:cs="Arial"/>
                <w:sz w:val="20"/>
                <w:szCs w:val="20"/>
                <w:lang w:val="en-US"/>
              </w:rPr>
              <w:t>ენა</w:t>
            </w:r>
            <w:proofErr w:type="spellEnd"/>
            <w:r w:rsidR="00A26124" w:rsidRPr="00AD7C23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</w:p>
        </w:tc>
      </w:tr>
      <w:tr w:rsidR="00A26124" w:rsidRPr="00AD7C23" w14:paraId="5B7E6D97" w14:textId="77777777" w:rsidTr="002E5F84">
        <w:trPr>
          <w:trHeight w:val="437"/>
        </w:trPr>
        <w:tc>
          <w:tcPr>
            <w:tcW w:w="2506" w:type="pct"/>
          </w:tcPr>
          <w:p w14:paraId="2C6D0A77" w14:textId="504F541E" w:rsidR="00A26124" w:rsidRPr="00AD7C23" w:rsidRDefault="00A26124" w:rsidP="00E31F2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3C1EF296" w:rsidR="00A26124" w:rsidRPr="00AD7C23" w:rsidRDefault="00A26124" w:rsidP="00E31F2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en-US"/>
              </w:rPr>
              <w:t>28.07.2015</w:t>
            </w:r>
            <w:r w:rsidR="00FC160C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140F3E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D7C23" w14:paraId="2801D18B" w14:textId="77777777" w:rsidTr="002E5F84">
        <w:trPr>
          <w:trHeight w:val="437"/>
        </w:trPr>
        <w:tc>
          <w:tcPr>
            <w:tcW w:w="2506" w:type="pct"/>
          </w:tcPr>
          <w:p w14:paraId="241F2C75" w14:textId="1207F54A" w:rsidR="009B1C86" w:rsidRPr="00AD7C23" w:rsidRDefault="009B1C86" w:rsidP="00E31F2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16D9F4DA" w:rsidR="009B1C86" w:rsidRPr="00AD7C23" w:rsidRDefault="00A26124" w:rsidP="00E31F2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</w:t>
            </w:r>
          </w:p>
        </w:tc>
      </w:tr>
      <w:tr w:rsidR="009B1C86" w:rsidRPr="00AD7C23" w14:paraId="08AB378B" w14:textId="77777777" w:rsidTr="002E5F84">
        <w:trPr>
          <w:trHeight w:val="1285"/>
        </w:trPr>
        <w:tc>
          <w:tcPr>
            <w:tcW w:w="2506" w:type="pct"/>
          </w:tcPr>
          <w:p w14:paraId="0DE43ECA" w14:textId="15155462" w:rsidR="009B1C86" w:rsidRPr="00AD7C23" w:rsidRDefault="009B1C86" w:rsidP="00E31F2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AD7C23" w:rsidRDefault="009B1C86" w:rsidP="00E31F20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6BACDF97" w14:textId="77777777" w:rsidR="00E31F20" w:rsidRPr="00AD7C23" w:rsidRDefault="00E31F20" w:rsidP="00E31F20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56E8D5E7" w14:textId="60433175" w:rsidR="00A26124" w:rsidRPr="00AD7C23" w:rsidRDefault="00A26124" w:rsidP="00E31F20">
            <w:pPr>
              <w:pStyle w:val="abzacixml"/>
              <w:tabs>
                <w:tab w:val="left" w:pos="207"/>
              </w:tabs>
              <w:rPr>
                <w:i/>
                <w:sz w:val="20"/>
                <w:szCs w:val="20"/>
              </w:rPr>
            </w:pPr>
            <w:r w:rsidRPr="00AD7C23">
              <w:rPr>
                <w:sz w:val="20"/>
                <w:szCs w:val="20"/>
              </w:rPr>
              <w:t xml:space="preserve">ზეპირი კომუნიკაცია </w:t>
            </w:r>
            <w:r w:rsidR="00085412">
              <w:rPr>
                <w:sz w:val="20"/>
                <w:szCs w:val="20"/>
              </w:rPr>
              <w:t>ინგლისურ</w:t>
            </w:r>
            <w:r w:rsidRPr="00AD7C23">
              <w:rPr>
                <w:sz w:val="20"/>
                <w:szCs w:val="20"/>
              </w:rPr>
              <w:t xml:space="preserve"> ენაზე </w:t>
            </w:r>
            <w:r w:rsidRPr="00AD7C23">
              <w:rPr>
                <w:sz w:val="20"/>
                <w:szCs w:val="20"/>
                <w:lang w:val="de-DE"/>
              </w:rPr>
              <w:t>ყოველდღიურ</w:t>
            </w:r>
            <w:r w:rsidRPr="00AD7C23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cs="AcadNusx"/>
                <w:sz w:val="20"/>
                <w:szCs w:val="20"/>
              </w:rPr>
              <w:t xml:space="preserve">ყოფით საკითხებზე </w:t>
            </w:r>
            <w:r w:rsidRPr="00AD7C23">
              <w:rPr>
                <w:sz w:val="20"/>
                <w:szCs w:val="20"/>
              </w:rPr>
              <w:t>(</w:t>
            </w:r>
            <w:r w:rsidRPr="00AD7C23">
              <w:rPr>
                <w:sz w:val="20"/>
                <w:szCs w:val="20"/>
                <w:lang w:val="en-US"/>
              </w:rPr>
              <w:t>A2/</w:t>
            </w:r>
            <w:r w:rsidRPr="00AD7C23">
              <w:rPr>
                <w:sz w:val="20"/>
                <w:szCs w:val="20"/>
              </w:rPr>
              <w:t>B1)</w:t>
            </w:r>
            <w:r w:rsidR="00E31F20" w:rsidRPr="00AD7C23">
              <w:rPr>
                <w:sz w:val="20"/>
                <w:szCs w:val="20"/>
              </w:rPr>
              <w:t xml:space="preserve">; </w:t>
            </w:r>
            <w:r w:rsidR="00085412">
              <w:rPr>
                <w:sz w:val="20"/>
                <w:szCs w:val="20"/>
              </w:rPr>
              <w:t>ინგლისურ</w:t>
            </w:r>
            <w:r w:rsidRPr="00AD7C23">
              <w:rPr>
                <w:sz w:val="20"/>
                <w:szCs w:val="20"/>
              </w:rPr>
              <w:t xml:space="preserve"> ენაზე მიღებული  მარტივი ინფორმაციის </w:t>
            </w:r>
            <w:r w:rsidRPr="00AD7C23">
              <w:rPr>
                <w:bCs/>
                <w:sz w:val="20"/>
                <w:szCs w:val="20"/>
              </w:rPr>
              <w:t>წაკითხვა-განხილვა</w:t>
            </w:r>
            <w:r w:rsidR="00E31F20" w:rsidRPr="00AD7C23">
              <w:rPr>
                <w:bCs/>
                <w:sz w:val="20"/>
                <w:szCs w:val="20"/>
              </w:rPr>
              <w:t xml:space="preserve">; </w:t>
            </w:r>
            <w:r w:rsidR="00085412">
              <w:rPr>
                <w:sz w:val="20"/>
                <w:szCs w:val="20"/>
              </w:rPr>
              <w:t>ინგლისურ</w:t>
            </w:r>
            <w:r w:rsidRPr="00AD7C23">
              <w:rPr>
                <w:sz w:val="20"/>
                <w:szCs w:val="20"/>
              </w:rPr>
              <w:t xml:space="preserve"> ენაზე პირადი კორესპონდენციის წარმოება და მარტივი წერილობითი კომუნიკაცია</w:t>
            </w:r>
            <w:r w:rsidR="00E31F20" w:rsidRPr="00AD7C23">
              <w:rPr>
                <w:sz w:val="20"/>
                <w:szCs w:val="20"/>
              </w:rPr>
              <w:t xml:space="preserve">; </w:t>
            </w:r>
            <w:r w:rsidR="00085412">
              <w:rPr>
                <w:sz w:val="20"/>
                <w:szCs w:val="20"/>
              </w:rPr>
              <w:t>ინგლისური</w:t>
            </w:r>
            <w:r w:rsidRPr="00AD7C23">
              <w:rPr>
                <w:sz w:val="20"/>
                <w:szCs w:val="20"/>
              </w:rPr>
              <w:t xml:space="preserve"> ენის პრაქტიკული გამოყენება პროფესიასთან დაკავშირებულ საკითხებზე მარტივი კომუნიკაცი</w:t>
            </w:r>
            <w:r w:rsidRPr="00AD7C23">
              <w:rPr>
                <w:sz w:val="20"/>
                <w:szCs w:val="20"/>
                <w:lang w:val="en-US"/>
              </w:rPr>
              <w:t>ის</w:t>
            </w:r>
            <w:r w:rsidRPr="00AD7C23">
              <w:rPr>
                <w:sz w:val="20"/>
                <w:szCs w:val="20"/>
              </w:rPr>
              <w:t>ას</w:t>
            </w:r>
            <w:r w:rsidR="00E31F20" w:rsidRPr="00AD7C23">
              <w:rPr>
                <w:sz w:val="20"/>
                <w:szCs w:val="20"/>
              </w:rPr>
              <w:t>.</w:t>
            </w:r>
          </w:p>
          <w:p w14:paraId="08498CCD" w14:textId="27476D0F" w:rsidR="009B1C86" w:rsidRPr="00AD7C23" w:rsidRDefault="009B1C86" w:rsidP="00E31F20">
            <w:pPr>
              <w:tabs>
                <w:tab w:val="left" w:pos="365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AD7C23" w:rsidRDefault="00BC53B7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AD7C23" w:rsidRDefault="00B60CBB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AD7C23" w:rsidRDefault="00B60CBB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AD7C23" w:rsidRDefault="00B60CBB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D62D828" w14:textId="77777777" w:rsidR="00A26124" w:rsidRPr="00AD7C23" w:rsidRDefault="00A26124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0A985E" w14:textId="77777777" w:rsidR="00E31F20" w:rsidRPr="00AD7C23" w:rsidRDefault="00E31F20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40B5D30" w14:textId="77777777" w:rsidR="00A26124" w:rsidRPr="00AD7C23" w:rsidRDefault="00A26124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302A812" w14:textId="77777777" w:rsidR="00A26124" w:rsidRPr="00AD7C23" w:rsidRDefault="00A26124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D7C23" w:rsidRDefault="00490842" w:rsidP="00E31F20">
      <w:pPr>
        <w:pStyle w:val="a6"/>
        <w:jc w:val="both"/>
        <w:rPr>
          <w:rFonts w:ascii="Sylfaen" w:hAnsi="Sylfaen" w:cs="Arial"/>
          <w:b/>
          <w:lang w:val="ka-GE"/>
        </w:rPr>
      </w:pPr>
      <w:r w:rsidRPr="00AD7C23">
        <w:rPr>
          <w:rFonts w:ascii="Sylfaen" w:hAnsi="Sylfaen" w:cs="Arial"/>
          <w:b/>
          <w:lang w:val="en-US"/>
        </w:rPr>
        <w:t xml:space="preserve">2. </w:t>
      </w:r>
      <w:r w:rsidR="00651D92" w:rsidRPr="00AD7C23">
        <w:rPr>
          <w:rFonts w:ascii="Sylfaen" w:hAnsi="Sylfaen" w:cs="Arial"/>
          <w:b/>
          <w:lang w:val="ka-GE"/>
        </w:rPr>
        <w:t xml:space="preserve"> </w:t>
      </w:r>
      <w:r w:rsidR="00D35B14" w:rsidRPr="00AD7C23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AD7C23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AD7C23">
        <w:rPr>
          <w:rFonts w:ascii="Sylfaen" w:hAnsi="Sylfaen" w:cs="Arial"/>
          <w:b/>
          <w:lang w:val="ka-GE"/>
        </w:rPr>
        <w:t xml:space="preserve"> ჩანა</w:t>
      </w:r>
      <w:r w:rsidR="0074643C" w:rsidRPr="00AD7C23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AD7C23" w:rsidRDefault="001D6034" w:rsidP="00E31F20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3234"/>
        <w:gridCol w:w="5723"/>
        <w:gridCol w:w="2986"/>
        <w:gridCol w:w="1867"/>
      </w:tblGrid>
      <w:tr w:rsidR="00085412" w:rsidRPr="00AD7C23" w14:paraId="405938F4" w14:textId="265B473D" w:rsidTr="00085412">
        <w:trPr>
          <w:trHeight w:val="1115"/>
          <w:jc w:val="center"/>
        </w:trPr>
        <w:tc>
          <w:tcPr>
            <w:tcW w:w="1171" w:type="pct"/>
            <w:shd w:val="clear" w:color="auto" w:fill="DBE5F1" w:themeFill="accent1" w:themeFillTint="33"/>
            <w:vAlign w:val="center"/>
          </w:tcPr>
          <w:p w14:paraId="1C2A2259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85412" w:rsidRPr="00AD7C23" w:rsidRDefault="00085412" w:rsidP="00E31F2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72" w:type="pct"/>
            <w:shd w:val="clear" w:color="auto" w:fill="DBE5F1" w:themeFill="accent1" w:themeFillTint="33"/>
            <w:vAlign w:val="center"/>
          </w:tcPr>
          <w:p w14:paraId="3E96E98F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81" w:type="pct"/>
            <w:shd w:val="clear" w:color="auto" w:fill="DBE5F1" w:themeFill="accent1" w:themeFillTint="33"/>
            <w:vAlign w:val="center"/>
          </w:tcPr>
          <w:p w14:paraId="7002AD09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76" w:type="pct"/>
            <w:shd w:val="clear" w:color="auto" w:fill="DBE5F1" w:themeFill="accent1" w:themeFillTint="33"/>
            <w:vAlign w:val="center"/>
          </w:tcPr>
          <w:p w14:paraId="700D112F" w14:textId="7AB62791" w:rsidR="00085412" w:rsidRPr="00AD7C23" w:rsidRDefault="00085412" w:rsidP="00E31F2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85412" w:rsidRPr="00AD7C23" w14:paraId="48266CC3" w14:textId="773FEBC9" w:rsidTr="00085412">
        <w:trPr>
          <w:trHeight w:val="935"/>
          <w:jc w:val="center"/>
        </w:trPr>
        <w:tc>
          <w:tcPr>
            <w:tcW w:w="1171" w:type="pct"/>
          </w:tcPr>
          <w:p w14:paraId="79418C77" w14:textId="38308289" w:rsidR="00085412" w:rsidRPr="00AD7C23" w:rsidRDefault="00085412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.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ზეპირი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კომუნიკაცია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ყოველდღიურ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ყოფით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საკითხებზე</w:t>
            </w:r>
            <w:proofErr w:type="spellEnd"/>
          </w:p>
        </w:tc>
        <w:tc>
          <w:tcPr>
            <w:tcW w:w="2072" w:type="pct"/>
          </w:tcPr>
          <w:p w14:paraId="22B5D8F6" w14:textId="566FC4B5" w:rsidR="00085412" w:rsidRPr="00AD7C23" w:rsidRDefault="00085412" w:rsidP="00E31F20">
            <w:pPr>
              <w:pStyle w:val="a3"/>
              <w:ind w:left="3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სწორად იგებს </w:t>
            </w:r>
            <w:r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ინგლისურ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ენაზე საუბარს - მარტივ აუდიალურ ინფორმაციას;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35510D31" w14:textId="2A99C894" w:rsidR="00085412" w:rsidRPr="00AD7C23" w:rsidRDefault="00085412" w:rsidP="00E31F20">
            <w:pPr>
              <w:tabs>
                <w:tab w:val="left" w:pos="709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ამომწურავად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გადმო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ცემს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მოსმენილი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ტექსტის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შინაარს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 და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რაიმე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შემთხვევის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მნიშვნელოვან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დეტალებს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173D0A5" w14:textId="68B0B226" w:rsidR="00085412" w:rsidRPr="00AD7C23" w:rsidRDefault="00085412" w:rsidP="00E31F20">
            <w:pPr>
              <w:tabs>
                <w:tab w:val="left" w:pos="709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გამოაქვს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სათანადო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დასკვნა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სახის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ინფორმაცი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ს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დაკავშირების გზით;</w:t>
            </w:r>
          </w:p>
          <w:p w14:paraId="5317F420" w14:textId="5DAF5A95" w:rsidR="00085412" w:rsidRPr="00AD7C23" w:rsidRDefault="00085412" w:rsidP="00E31F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4.  მონაწილეობს მარტივ დიალოგებსა და დისკუსიებში;</w:t>
            </w:r>
          </w:p>
          <w:p w14:paraId="58FD5394" w14:textId="2B32ECDB" w:rsidR="00085412" w:rsidRPr="00AD7C23" w:rsidRDefault="00085412" w:rsidP="00E31F20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5.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მკაფიოდ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და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გასაგებად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აყალიბებს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აზრს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კითხვა-პასუხისას;</w:t>
            </w:r>
          </w:p>
          <w:p w14:paraId="097C45E9" w14:textId="5BB56885" w:rsidR="00085412" w:rsidRPr="00AD7C23" w:rsidRDefault="00085412" w:rsidP="00E31F20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6. 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გამოხატავს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>ემოციებს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>შეხედულებებს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  <w:lang w:val="de-DE"/>
              </w:rPr>
              <w:t>განწყობილებას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>საკუთარ დამოკიდებულე</w:t>
            </w:r>
            <w:r w:rsidRPr="00AD7C23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softHyphen/>
              <w:t xml:space="preserve">ბას, შეფასებას ადამიანების,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საგნების, ფაქტებისა თუ მოვლენებისადმი;</w:t>
            </w:r>
          </w:p>
          <w:p w14:paraId="7F92B9C2" w14:textId="5DD33E51" w:rsidR="00085412" w:rsidRPr="00AD7C23" w:rsidRDefault="00085412" w:rsidP="00E31F20">
            <w:pPr>
              <w:tabs>
                <w:tab w:val="left" w:pos="709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7.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იყენებს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სასაუბრო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თემის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შესაბამის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ნასწავლ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ლექსიკას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3AED3792" w14:textId="5977A3C9" w:rsidR="00085412" w:rsidRPr="00AD7C23" w:rsidRDefault="00085412" w:rsidP="00E31F20">
            <w:pPr>
              <w:tabs>
                <w:tab w:val="left" w:pos="343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8.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იყენებს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მარტივ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ენობრივ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სტრუქტურებს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ლოგიკური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კავშირების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გამოსახატად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AE0E0A2" w14:textId="0C0AA3A3" w:rsidR="00085412" w:rsidRPr="00AD7C23" w:rsidRDefault="00085412" w:rsidP="00E31F20">
            <w:pPr>
              <w:pStyle w:val="a3"/>
              <w:ind w:left="-17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9. გასაგებად საუბრობს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ყოველდღიურ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ნაცნობ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საკთხებზე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მარტივ საკომუ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ნიკაციო სიტუაციებში.</w:t>
            </w:r>
          </w:p>
        </w:tc>
        <w:tc>
          <w:tcPr>
            <w:tcW w:w="1081" w:type="pct"/>
          </w:tcPr>
          <w:p w14:paraId="20169ED0" w14:textId="3F8DF56B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6" w:type="pct"/>
          </w:tcPr>
          <w:p w14:paraId="02FFF1CB" w14:textId="77777777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085412" w:rsidRPr="00AD7C23" w:rsidRDefault="00085412" w:rsidP="00E31F2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85412" w:rsidRPr="00AD7C23" w14:paraId="78B1A62A" w14:textId="3E74362F" w:rsidTr="00085412">
        <w:trPr>
          <w:trHeight w:val="710"/>
          <w:jc w:val="center"/>
        </w:trPr>
        <w:tc>
          <w:tcPr>
            <w:tcW w:w="1171" w:type="pct"/>
          </w:tcPr>
          <w:p w14:paraId="05276277" w14:textId="03D20061" w:rsidR="00085412" w:rsidRPr="00AD7C23" w:rsidRDefault="00085412" w:rsidP="00E31F20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</w:rPr>
              <w:t xml:space="preserve">2. </w:t>
            </w:r>
            <w:proofErr w:type="spellStart"/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ინგლისურ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ენაზე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მიღებული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მარტივი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ინფორმაციის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წაკით</w:t>
            </w:r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softHyphen/>
              <w:t>ხვა</w:t>
            </w:r>
            <w:proofErr w:type="spellEnd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D7C2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de-DE"/>
              </w:rPr>
              <w:t>განხილვა</w:t>
            </w:r>
            <w:proofErr w:type="spellEnd"/>
          </w:p>
        </w:tc>
        <w:tc>
          <w:tcPr>
            <w:tcW w:w="2072" w:type="pct"/>
          </w:tcPr>
          <w:p w14:paraId="3938AA52" w14:textId="678D8207" w:rsidR="00085412" w:rsidRPr="00AD7C23" w:rsidRDefault="00085412" w:rsidP="00E31F20">
            <w:pPr>
              <w:pStyle w:val="a3"/>
              <w:tabs>
                <w:tab w:val="left" w:pos="221"/>
              </w:tabs>
              <w:ind w:left="0" w:hanging="17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სათანადოდ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de-DE"/>
              </w:rPr>
              <w:t>განსაზღვრ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ავს </w:t>
            </w:r>
            <w:proofErr w:type="spellStart"/>
            <w:r w:rsidRPr="00AD7C2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de-DE"/>
              </w:rPr>
              <w:t>კითხვის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de-DE"/>
              </w:rPr>
              <w:t>მიზან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 და გამოსაყენებელ </w:t>
            </w:r>
            <w:proofErr w:type="spellStart"/>
            <w:r w:rsidRPr="00AD7C2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de-DE"/>
              </w:rPr>
              <w:t>ტექნიკა</w:t>
            </w:r>
            <w:proofErr w:type="spellEnd"/>
            <w:r w:rsidRPr="00AD7C23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</w:t>
            </w: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DEAEA6C" w14:textId="3AC24386" w:rsidR="00085412" w:rsidRPr="00AD7C23" w:rsidRDefault="00085412" w:rsidP="00E31F20">
            <w:pPr>
              <w:pStyle w:val="a3"/>
              <w:tabs>
                <w:tab w:val="left" w:pos="221"/>
              </w:tabs>
              <w:ind w:left="0" w:hanging="1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გარკვევით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გამართულად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კითხუ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ლობს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ნაცნობ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ტექსტს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8301AE2" w14:textId="49A5449F" w:rsidR="00085412" w:rsidRPr="00AD7C23" w:rsidRDefault="00085412" w:rsidP="00E31F20">
            <w:pPr>
              <w:tabs>
                <w:tab w:val="left" w:pos="221"/>
                <w:tab w:val="left" w:pos="709"/>
              </w:tabs>
              <w:ind w:hanging="17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სწორად იგებს</w:t>
            </w: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ყოფითი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ხასიათის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ინფორ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მაციულ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ტექსტებს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78842E49" w14:textId="6446528A" w:rsidR="00085412" w:rsidRPr="00AD7C23" w:rsidRDefault="00085412" w:rsidP="00E31F20">
            <w:pPr>
              <w:pStyle w:val="a3"/>
              <w:tabs>
                <w:tab w:val="left" w:pos="221"/>
              </w:tabs>
              <w:ind w:left="0" w:hanging="1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აკავშირებს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ტექსტში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მოცემულ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ინფორ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მაციას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პირად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გამოცდილებასთან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52F918BD" w14:textId="78D95C9C" w:rsidR="00085412" w:rsidRPr="00AD7C23" w:rsidRDefault="00085412" w:rsidP="00E31F20">
            <w:pPr>
              <w:tabs>
                <w:tab w:val="left" w:pos="221"/>
                <w:tab w:val="left" w:pos="250"/>
              </w:tabs>
              <w:ind w:hanging="17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5. </w:t>
            </w:r>
            <w:r w:rsidRPr="00AD7C23">
              <w:rPr>
                <w:rFonts w:ascii="Sylfaen" w:hAnsi="Sylfaen" w:cs="Arial"/>
                <w:bCs/>
                <w:color w:val="000000" w:themeColor="text1"/>
                <w:spacing w:val="-1"/>
                <w:sz w:val="20"/>
                <w:szCs w:val="20"/>
                <w:lang w:val="ka-GE"/>
              </w:rPr>
              <w:t>სწორად აჯამებს  მიღებულ ინფორმაციას.</w:t>
            </w:r>
          </w:p>
        </w:tc>
        <w:tc>
          <w:tcPr>
            <w:tcW w:w="1081" w:type="pct"/>
          </w:tcPr>
          <w:p w14:paraId="3936FCA0" w14:textId="0E738113" w:rsidR="00085412" w:rsidRPr="00AD7C23" w:rsidRDefault="00085412" w:rsidP="00E31F20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კითხვის ტექნიკა:</w:t>
            </w:r>
            <w:r w:rsidRPr="00AD7C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sz w:val="20"/>
                <w:szCs w:val="20"/>
                <w:lang w:val="de-DE"/>
              </w:rPr>
              <w:t>გაცნო</w:t>
            </w:r>
            <w:proofErr w:type="spellEnd"/>
            <w:r w:rsidRPr="00AD7C23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bCs/>
                <w:sz w:val="20"/>
                <w:szCs w:val="20"/>
                <w:lang w:val="de-DE"/>
              </w:rPr>
              <w:t>ბითი</w:t>
            </w:r>
            <w:proofErr w:type="spellEnd"/>
            <w:r w:rsidRPr="00AD7C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შესწავლითი, ძიებითი </w:t>
            </w:r>
          </w:p>
        </w:tc>
        <w:tc>
          <w:tcPr>
            <w:tcW w:w="676" w:type="pct"/>
          </w:tcPr>
          <w:p w14:paraId="5303C9AF" w14:textId="77777777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085412" w:rsidRPr="00AD7C23" w:rsidRDefault="00085412" w:rsidP="00E31F20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85412" w:rsidRPr="00AD7C23" w14:paraId="74FF976B" w14:textId="31BDED8C" w:rsidTr="00085412">
        <w:trPr>
          <w:trHeight w:val="1043"/>
          <w:jc w:val="center"/>
        </w:trPr>
        <w:tc>
          <w:tcPr>
            <w:tcW w:w="1171" w:type="pct"/>
          </w:tcPr>
          <w:p w14:paraId="1BEF0A04" w14:textId="08F3C8DD" w:rsidR="00085412" w:rsidRPr="00AD7C23" w:rsidRDefault="00085412" w:rsidP="00E31F20">
            <w:pPr>
              <w:pStyle w:val="abzacixml"/>
              <w:rPr>
                <w:b/>
                <w:i/>
                <w:sz w:val="20"/>
                <w:szCs w:val="20"/>
              </w:rPr>
            </w:pPr>
            <w:r w:rsidRPr="00AD7C23">
              <w:rPr>
                <w:b/>
                <w:sz w:val="20"/>
                <w:szCs w:val="20"/>
              </w:rPr>
              <w:t xml:space="preserve">3. </w:t>
            </w:r>
            <w:r>
              <w:rPr>
                <w:b/>
                <w:sz w:val="20"/>
                <w:szCs w:val="20"/>
              </w:rPr>
              <w:t>ინგლისურ</w:t>
            </w:r>
            <w:r w:rsidRPr="00AD7C23">
              <w:rPr>
                <w:b/>
                <w:sz w:val="20"/>
                <w:szCs w:val="20"/>
              </w:rPr>
              <w:t xml:space="preserve"> ენაზე პირადი კორესპონდენციის წარმოება და მარტივი წერილობითი კომუნიკაცია</w:t>
            </w:r>
          </w:p>
          <w:p w14:paraId="26838BA0" w14:textId="002B65DA" w:rsidR="00085412" w:rsidRPr="00AD7C23" w:rsidRDefault="00085412" w:rsidP="00E31F20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72" w:type="pct"/>
          </w:tcPr>
          <w:p w14:paraId="4AA9AA90" w14:textId="45C2BCC4" w:rsidR="00085412" w:rsidRPr="00AD7C23" w:rsidRDefault="00085412" w:rsidP="00E31F20">
            <w:pPr>
              <w:ind w:left="-17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color w:val="000000" w:themeColor="text1"/>
                <w:sz w:val="20"/>
                <w:szCs w:val="20"/>
                <w:lang w:val="ka-GE"/>
              </w:rPr>
              <w:t xml:space="preserve">1. დამოუკიდებლად ადგენს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მცირე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ზომის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ინფორმაციულ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ტექსტ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 </w:t>
            </w:r>
            <w:r w:rsidRPr="00AD7C2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ელემენტარული წესები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 დაცვით;</w:t>
            </w:r>
          </w:p>
          <w:p w14:paraId="6A0129C8" w14:textId="5AD07ADA" w:rsidR="00085412" w:rsidRPr="00AD7C23" w:rsidRDefault="00085412" w:rsidP="00E31F20">
            <w:pPr>
              <w:ind w:left="-17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ტექსტის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შედგენისას იყენებს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აზრობრივი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გადაბმის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მარტივ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ენობრივ-გრამატიკულ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საშუალებებს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49ACC4D5" w14:textId="0B05DA43" w:rsidR="00085412" w:rsidRPr="00AD7C23" w:rsidRDefault="00085412" w:rsidP="00E31F20">
            <w:pPr>
              <w:tabs>
                <w:tab w:val="left" w:pos="253"/>
              </w:tabs>
              <w:autoSpaceDE w:val="0"/>
              <w:autoSpaceDN w:val="0"/>
              <w:adjustRightInd w:val="0"/>
              <w:ind w:left="-17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სწორად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იყენებს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ნასწავლ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სინტაქსურ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მიმართებებს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სიტყვებს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შორის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407FDCB" w14:textId="7A92E061" w:rsidR="00085412" w:rsidRPr="00AD7C23" w:rsidRDefault="00085412" w:rsidP="00E31F20">
            <w:pPr>
              <w:ind w:left="-17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4.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სიტუაციის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/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მიზნის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შესა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ბამისად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lastRenderedPageBreak/>
              <w:t>შეარჩევს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ნასწავლ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ენობრივ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კონს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ტრუქციებს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ფორმულებს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თავა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ზიან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და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ფამილარულ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ფორმებს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1F904ED8" w14:textId="6FB6D13C" w:rsidR="00085412" w:rsidRPr="00AD7C23" w:rsidRDefault="00085412" w:rsidP="00E31F20">
            <w:pPr>
              <w:pStyle w:val="a3"/>
              <w:numPr>
                <w:ilvl w:val="0"/>
                <w:numId w:val="3"/>
              </w:numPr>
              <w:tabs>
                <w:tab w:val="left" w:pos="250"/>
              </w:tabs>
              <w:ind w:left="-17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5.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სწორად განსაზღვრავს წერილობითი ტექსტის სტრუქტურას.</w:t>
            </w:r>
          </w:p>
        </w:tc>
        <w:tc>
          <w:tcPr>
            <w:tcW w:w="1081" w:type="pct"/>
          </w:tcPr>
          <w:p w14:paraId="7E2D8683" w14:textId="775FF60F" w:rsidR="00085412" w:rsidRPr="00AD7C23" w:rsidRDefault="00085412" w:rsidP="00E31F20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ელემენტარული წესები: </w:t>
            </w:r>
            <w:r w:rsidRPr="00AD7C23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მართლწერა, პუნქტუაცია, გრა</w:t>
            </w:r>
            <w:r w:rsidRPr="00AD7C23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მა</w:t>
            </w:r>
            <w:r w:rsidRPr="00AD7C23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softHyphen/>
              <w:t>ტიკა, სტილის და პარაგრაფირების დაცვა</w:t>
            </w:r>
            <w:r w:rsidRPr="00AD7C23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ab/>
            </w:r>
          </w:p>
        </w:tc>
        <w:tc>
          <w:tcPr>
            <w:tcW w:w="676" w:type="pct"/>
          </w:tcPr>
          <w:p w14:paraId="62820B74" w14:textId="77777777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38E4BD2" w14:textId="77777777" w:rsidR="00085412" w:rsidRPr="00AD7C23" w:rsidRDefault="00085412" w:rsidP="00E31F2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85412" w:rsidRPr="00AD7C23" w14:paraId="62236516" w14:textId="0D29179F" w:rsidTr="00085412">
        <w:trPr>
          <w:trHeight w:val="1043"/>
          <w:jc w:val="center"/>
        </w:trPr>
        <w:tc>
          <w:tcPr>
            <w:tcW w:w="1171" w:type="pct"/>
          </w:tcPr>
          <w:p w14:paraId="376F9EED" w14:textId="0D8CFA41" w:rsidR="00085412" w:rsidRPr="00AD7C23" w:rsidRDefault="00085412" w:rsidP="00E31F20">
            <w:pPr>
              <w:pStyle w:val="abzacixml"/>
              <w:rPr>
                <w:b/>
                <w:bCs/>
                <w:i/>
                <w:sz w:val="20"/>
                <w:szCs w:val="20"/>
              </w:rPr>
            </w:pPr>
            <w:r w:rsidRPr="00AD7C23">
              <w:rPr>
                <w:b/>
                <w:sz w:val="20"/>
                <w:szCs w:val="20"/>
              </w:rPr>
              <w:lastRenderedPageBreak/>
              <w:t xml:space="preserve">4. </w:t>
            </w:r>
            <w:r>
              <w:rPr>
                <w:b/>
                <w:sz w:val="20"/>
                <w:szCs w:val="20"/>
              </w:rPr>
              <w:t>ინგლისური</w:t>
            </w:r>
            <w:r w:rsidRPr="00AD7C23">
              <w:rPr>
                <w:b/>
                <w:sz w:val="20"/>
                <w:szCs w:val="20"/>
              </w:rPr>
              <w:t xml:space="preserve"> ენის პრაქტიკული გამოყენება პროფესიასთან დაკავ</w:t>
            </w:r>
            <w:r w:rsidRPr="00AD7C23">
              <w:rPr>
                <w:b/>
                <w:sz w:val="20"/>
                <w:szCs w:val="20"/>
              </w:rPr>
              <w:softHyphen/>
              <w:t>შირებულ საკითხებზე მარტივი კომუნიკაციისას</w:t>
            </w:r>
          </w:p>
          <w:p w14:paraId="6A2DE3AB" w14:textId="0C27B906" w:rsidR="00085412" w:rsidRPr="00AD7C23" w:rsidRDefault="00085412" w:rsidP="00E31F20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072" w:type="pct"/>
          </w:tcPr>
          <w:p w14:paraId="7921A822" w14:textId="5385EF7E" w:rsidR="00085412" w:rsidRPr="00AD7C23" w:rsidRDefault="00085412" w:rsidP="00E31F20">
            <w:pPr>
              <w:jc w:val="both"/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AD7C23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AD7C23">
              <w:rPr>
                <w:rFonts w:ascii="Sylfaen" w:hAnsi="Sylfaen" w:cs="Arial"/>
                <w:bCs/>
                <w:color w:val="000000" w:themeColor="text1"/>
                <w:sz w:val="20"/>
                <w:szCs w:val="20"/>
                <w:lang w:val="ka-GE"/>
              </w:rPr>
              <w:softHyphen/>
              <w:t xml:space="preserve">შირებული ტერმინების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მნიშვნელობას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ნაცნობ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ელემენტებზე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დაყრდნობით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1B3C1B50" w14:textId="5441A8FC" w:rsidR="00085412" w:rsidRPr="00AD7C23" w:rsidRDefault="00085412" w:rsidP="00E31F20">
            <w:pPr>
              <w:tabs>
                <w:tab w:val="left" w:pos="343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სწორად იგებს აუდიალურ ინფორმაციას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პროფესიასთან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/საქმიანო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ბასთან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დაკავშირე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ბულ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მარტივ საკითხებზე;</w:t>
            </w:r>
          </w:p>
          <w:p w14:paraId="6BF08262" w14:textId="75FCC12E" w:rsidR="00085412" w:rsidRPr="00AD7C23" w:rsidRDefault="00085412" w:rsidP="00E31F20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3. სწორად აღიქვამს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პროფესიასთან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/საქმია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ნო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ბასთან</w:t>
            </w:r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color w:val="000000" w:themeColor="text1"/>
                <w:sz w:val="20"/>
                <w:szCs w:val="20"/>
              </w:rPr>
              <w:t>დაკავშირებულ</w:t>
            </w:r>
            <w:proofErr w:type="spellEnd"/>
            <w:r w:rsidRPr="00AD7C2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მარტივ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ინფორ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მაციულ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ტექსტებს</w:t>
            </w:r>
            <w:proofErr w:type="spellEnd"/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ა და კორესპონდენციას;</w:t>
            </w:r>
          </w:p>
          <w:p w14:paraId="04C6DDE5" w14:textId="7C8C08A7" w:rsidR="00085412" w:rsidRPr="00AD7C23" w:rsidRDefault="00085412" w:rsidP="00E31F2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4. სწორად იყენებს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ნასწავლ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ენობრივ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კონ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სტრუქციებს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>კლიშეებს</w:t>
            </w:r>
            <w:proofErr w:type="spellEnd"/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ტერმინებს პროფე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  <w:t>კი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  <w:t>თ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softHyphen/>
              <w:t>ხებზე საუბრისას;</w:t>
            </w:r>
          </w:p>
          <w:p w14:paraId="5C3B4A12" w14:textId="2334F41E" w:rsidR="00085412" w:rsidRPr="00AD7C23" w:rsidRDefault="00085412" w:rsidP="00E31F20">
            <w:pPr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5. წინასწარ მომზადების საფუძველზე წარმოადგენს ზეპირ მოხსენებას/პროექტს  პროფესიულ საქმიანობასთან დაკავშირებულ </w:t>
            </w:r>
            <w:proofErr w:type="spellStart"/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de-DE"/>
              </w:rPr>
              <w:t>აქტუალურ</w:t>
            </w:r>
            <w:proofErr w:type="spellEnd"/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de-DE"/>
              </w:rPr>
              <w:t>თემებზე</w:t>
            </w:r>
            <w:proofErr w:type="spellEnd"/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;</w:t>
            </w:r>
          </w:p>
          <w:p w14:paraId="7D840A6F" w14:textId="4185E9B5" w:rsidR="00085412" w:rsidRPr="00AD7C23" w:rsidRDefault="00085412" w:rsidP="00E31F20">
            <w:pPr>
              <w:pStyle w:val="a3"/>
              <w:tabs>
                <w:tab w:val="left" w:pos="340"/>
              </w:tabs>
              <w:ind w:left="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6. წინასწარი მომზადების საფუძველზე,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ს ინფორმაციას </w:t>
            </w:r>
            <w:r w:rsidRPr="00AD7C2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ჯიმნობის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softHyphen/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ტირების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Pr="00AD7C23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 xml:space="preserve">.  </w:t>
            </w:r>
          </w:p>
        </w:tc>
        <w:tc>
          <w:tcPr>
            <w:tcW w:w="1081" w:type="pct"/>
          </w:tcPr>
          <w:p w14:paraId="4D913311" w14:textId="61A54E35" w:rsidR="00085412" w:rsidRPr="00AD7C23" w:rsidRDefault="00085412" w:rsidP="00E31F20">
            <w:pPr>
              <w:pStyle w:val="a6"/>
              <w:rPr>
                <w:rFonts w:ascii="Sylfaen" w:hAnsi="Sylfaen"/>
                <w:bCs/>
                <w:noProof/>
                <w:lang w:val="ka-GE"/>
              </w:rPr>
            </w:pPr>
            <w:r w:rsidRPr="00AD7C23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76" w:type="pct"/>
          </w:tcPr>
          <w:p w14:paraId="1D72AA4F" w14:textId="77777777" w:rsidR="00085412" w:rsidRPr="00AD7C23" w:rsidRDefault="00085412" w:rsidP="00E31F2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660FEFF" w14:textId="77777777" w:rsidR="00085412" w:rsidRPr="00AD7C23" w:rsidRDefault="00085412" w:rsidP="00E31F20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314E3FCA" w14:textId="77777777" w:rsidR="00E31F20" w:rsidRPr="00962335" w:rsidRDefault="00E31F20" w:rsidP="00E31F2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5BAEED7" w14:textId="77777777" w:rsidR="00F504CA" w:rsidRPr="00AD7C23" w:rsidRDefault="00F504CA" w:rsidP="00E31F2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AD7C23" w:rsidRDefault="00490842" w:rsidP="00E31F20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D7C2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AD7C2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AD7C2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AD7C23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30DA5567" w:rsidR="00285684" w:rsidRPr="00AD7C23" w:rsidRDefault="004326F1" w:rsidP="00E31F20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AD7C2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AD7C2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D7C2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AD7C23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AD7C23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AD7C2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6233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4216"/>
        <w:gridCol w:w="2397"/>
        <w:gridCol w:w="2438"/>
        <w:gridCol w:w="3705"/>
      </w:tblGrid>
      <w:tr w:rsidR="009106AE" w:rsidRPr="00AD7C23" w14:paraId="46F9041E" w14:textId="77777777" w:rsidTr="00E31F20">
        <w:tc>
          <w:tcPr>
            <w:tcW w:w="580" w:type="pct"/>
            <w:vAlign w:val="center"/>
          </w:tcPr>
          <w:p w14:paraId="16F23CCE" w14:textId="33E7CD9C" w:rsidR="009106AE" w:rsidRPr="00AD7C23" w:rsidRDefault="009106AE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50" w:type="pct"/>
            <w:vAlign w:val="center"/>
          </w:tcPr>
          <w:p w14:paraId="66135E89" w14:textId="40EACD7F" w:rsidR="009106AE" w:rsidRPr="00AD7C23" w:rsidRDefault="009106AE" w:rsidP="00E31F20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16" w:type="pct"/>
            <w:vAlign w:val="center"/>
          </w:tcPr>
          <w:p w14:paraId="101E945A" w14:textId="66F667CE" w:rsidR="009106AE" w:rsidRPr="00AD7C23" w:rsidRDefault="009106AE" w:rsidP="00E31F20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6" w:type="pct"/>
            <w:vAlign w:val="center"/>
          </w:tcPr>
          <w:p w14:paraId="002DE75D" w14:textId="58B72E61" w:rsidR="009106AE" w:rsidRPr="00AD7C23" w:rsidRDefault="009106AE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78" w:type="pct"/>
            <w:vAlign w:val="center"/>
          </w:tcPr>
          <w:p w14:paraId="7C1183C5" w14:textId="1265E0A7" w:rsidR="009106AE" w:rsidRPr="00AD7C23" w:rsidRDefault="009106AE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86E64" w:rsidRPr="00AD7C2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AD7C2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A26124" w:rsidRPr="00AD7C23" w14:paraId="0EE722B5" w14:textId="77777777" w:rsidTr="00E31F20">
        <w:tc>
          <w:tcPr>
            <w:tcW w:w="580" w:type="pct"/>
          </w:tcPr>
          <w:p w14:paraId="5A1FDC2C" w14:textId="690FAE41" w:rsidR="00A26124" w:rsidRPr="00AD7C23" w:rsidRDefault="00A26124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50" w:type="pct"/>
          </w:tcPr>
          <w:p w14:paraId="37509626" w14:textId="3ADC9F79" w:rsidR="00A26124" w:rsidRPr="00AD7C23" w:rsidRDefault="00A26124" w:rsidP="00E31F20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7C23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AD7C2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 w:cs="Sylfaen"/>
                <w:sz w:val="20"/>
                <w:szCs w:val="20"/>
              </w:rPr>
              <w:t>ურთიერთობები</w:t>
            </w:r>
            <w:proofErr w:type="spellEnd"/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99D0FCA" w14:textId="3CDEA971" w:rsidR="00A26124" w:rsidRPr="00AD7C23" w:rsidRDefault="00A26124" w:rsidP="00E31F20">
            <w:pPr>
              <w:pStyle w:val="a3"/>
              <w:numPr>
                <w:ilvl w:val="0"/>
                <w:numId w:val="6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ინფორმაციის</w:t>
            </w:r>
            <w:proofErr w:type="spellEnd"/>
            <w:r w:rsidRPr="00AD7C2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D7C23">
              <w:rPr>
                <w:rFonts w:ascii="Sylfaen" w:hAnsi="Sylfaen"/>
                <w:sz w:val="20"/>
                <w:szCs w:val="20"/>
              </w:rPr>
              <w:t>გაცვლა</w:t>
            </w:r>
            <w:proofErr w:type="spellEnd"/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9738603" w14:textId="45172EA4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 w:cs="Sylfaen"/>
              </w:rPr>
              <w:lastRenderedPageBreak/>
              <w:t>გემოვნება</w:t>
            </w:r>
            <w:proofErr w:type="spellEnd"/>
            <w:r w:rsidRPr="00AD7C23">
              <w:rPr>
                <w:rFonts w:ascii="Sylfaen" w:hAnsi="Sylfaen" w:cs="Calibri"/>
              </w:rPr>
              <w:t>/</w:t>
            </w:r>
            <w:proofErr w:type="spellStart"/>
            <w:r w:rsidRPr="00AD7C23">
              <w:rPr>
                <w:rFonts w:ascii="Sylfaen" w:hAnsi="Sylfaen" w:cs="Sylfaen"/>
              </w:rPr>
              <w:t>შეფასება</w:t>
            </w:r>
            <w:proofErr w:type="spellEnd"/>
            <w:r w:rsidR="00E31F20" w:rsidRPr="00AD7C23">
              <w:rPr>
                <w:rFonts w:ascii="Sylfaen" w:hAnsi="Sylfaen" w:cs="Sylfaen"/>
                <w:lang w:val="ka-GE"/>
              </w:rPr>
              <w:t>;</w:t>
            </w:r>
          </w:p>
          <w:p w14:paraId="2FE8DB76" w14:textId="25651435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hAnsi="Sylfaen"/>
                <w:lang w:val="ka-GE"/>
              </w:rPr>
              <w:t>ს</w:t>
            </w:r>
            <w:proofErr w:type="spellStart"/>
            <w:r w:rsidRPr="00AD7C23">
              <w:rPr>
                <w:rFonts w:ascii="Sylfaen" w:hAnsi="Sylfaen"/>
              </w:rPr>
              <w:t>აჭიროება</w:t>
            </w:r>
            <w:proofErr w:type="spellEnd"/>
            <w:r w:rsidRPr="00AD7C23">
              <w:rPr>
                <w:rFonts w:ascii="Sylfaen" w:hAnsi="Sylfaen"/>
              </w:rPr>
              <w:t>/</w:t>
            </w:r>
            <w:proofErr w:type="spellStart"/>
            <w:r w:rsidRPr="00AD7C23">
              <w:rPr>
                <w:rFonts w:ascii="Sylfaen" w:hAnsi="Sylfaen"/>
              </w:rPr>
              <w:t>სურვილი</w:t>
            </w:r>
            <w:proofErr w:type="spellEnd"/>
            <w:r w:rsidRPr="00AD7C23">
              <w:rPr>
                <w:rFonts w:ascii="Sylfaen" w:hAnsi="Sylfaen"/>
              </w:rPr>
              <w:t>/</w:t>
            </w:r>
            <w:proofErr w:type="spellStart"/>
            <w:r w:rsidRPr="00AD7C23">
              <w:rPr>
                <w:rFonts w:ascii="Sylfaen" w:hAnsi="Sylfaen"/>
              </w:rPr>
              <w:t>მოთხოვნილება</w:t>
            </w:r>
            <w:proofErr w:type="spellEnd"/>
            <w:r w:rsidR="00E31F20" w:rsidRPr="00AD7C23">
              <w:rPr>
                <w:rFonts w:ascii="Sylfaen" w:hAnsi="Sylfaen"/>
                <w:lang w:val="ka-GE"/>
              </w:rPr>
              <w:t>;</w:t>
            </w:r>
          </w:p>
          <w:p w14:paraId="13380474" w14:textId="31C50BCC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 w:cs="Sylfaen"/>
              </w:rPr>
              <w:t>გრძნობები</w:t>
            </w:r>
            <w:proofErr w:type="spellEnd"/>
            <w:r w:rsidRPr="00AD7C23">
              <w:rPr>
                <w:rFonts w:ascii="Sylfaen" w:hAnsi="Sylfaen" w:cs="Calibri"/>
              </w:rPr>
              <w:t>/</w:t>
            </w:r>
            <w:proofErr w:type="spellStart"/>
            <w:r w:rsidRPr="00AD7C23">
              <w:rPr>
                <w:rFonts w:ascii="Sylfaen" w:hAnsi="Sylfaen" w:cs="Sylfaen"/>
              </w:rPr>
              <w:t>ემოციური</w:t>
            </w:r>
            <w:proofErr w:type="spellEnd"/>
            <w:r w:rsidRPr="00AD7C2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AD7C23">
              <w:rPr>
                <w:rFonts w:ascii="Sylfaen" w:hAnsi="Sylfaen"/>
              </w:rPr>
              <w:t>რეაქციები</w:t>
            </w:r>
            <w:proofErr w:type="spellEnd"/>
            <w:r w:rsidRPr="00AD7C23">
              <w:rPr>
                <w:rFonts w:ascii="Sylfaen" w:hAnsi="Sylfaen"/>
              </w:rPr>
              <w:t>/</w:t>
            </w:r>
            <w:proofErr w:type="spellStart"/>
            <w:r w:rsidRPr="00AD7C23">
              <w:rPr>
                <w:rFonts w:ascii="Sylfaen" w:hAnsi="Sylfaen"/>
              </w:rPr>
              <w:t>შეგრძნებები</w:t>
            </w:r>
            <w:proofErr w:type="spellEnd"/>
            <w:r w:rsidR="00E31F20" w:rsidRPr="00AD7C23">
              <w:rPr>
                <w:rFonts w:ascii="Sylfaen" w:hAnsi="Sylfaen"/>
                <w:lang w:val="ka-GE"/>
              </w:rPr>
              <w:t>;</w:t>
            </w:r>
          </w:p>
          <w:p w14:paraId="670F8DA9" w14:textId="6F626314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პირადი ინფორმაცია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5ABA7D16" w14:textId="2C7FEB88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დღის რეჟიმი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3F5D9606" w14:textId="427B7E39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თავისუფალი დრო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045146A4" w14:textId="16A624EE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3D0FA89E" w14:textId="7EE3783A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 w:cs="AcadNusx"/>
                <w:lang w:val="de-DE"/>
              </w:rPr>
              <w:t>ინსტრუქციები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შეტყობინებები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საზოგადო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ებ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რივი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თავშეყრის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ადგილებში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გაკეთებული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განცხადებები</w:t>
            </w:r>
            <w:proofErr w:type="spellEnd"/>
            <w:r w:rsidR="00E31F20" w:rsidRPr="00AD7C23">
              <w:rPr>
                <w:rFonts w:ascii="Sylfaen" w:hAnsi="Sylfaen" w:cs="AcadNusx"/>
                <w:lang w:val="ka-GE"/>
              </w:rPr>
              <w:t>;</w:t>
            </w:r>
          </w:p>
          <w:p w14:paraId="1CC4813A" w14:textId="77884AFE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hAnsi="Sylfaen" w:cs="AcadNusx"/>
                <w:lang w:val="ka-GE"/>
              </w:rPr>
              <w:t>ტელე/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რადიოგადაცემები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t>:</w:t>
            </w:r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საინფორმაციო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გადა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ცემა</w:t>
            </w:r>
            <w:proofErr w:type="spellEnd"/>
            <w:r w:rsidRPr="00AD7C23">
              <w:rPr>
                <w:rFonts w:ascii="Sylfaen" w:hAnsi="Sylfaen" w:cs="AcadNusx"/>
                <w:lang w:val="de-DE"/>
              </w:rPr>
              <w:t xml:space="preserve">, </w:t>
            </w:r>
            <w:r w:rsidRPr="00AD7C23">
              <w:rPr>
                <w:rFonts w:ascii="Sylfaen" w:hAnsi="Sylfaen" w:cs="AcadNusx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AD7C23">
              <w:rPr>
                <w:rFonts w:ascii="Sylfaen" w:hAnsi="Sylfaen" w:cs="AcadNusx"/>
                <w:lang w:val="de-DE"/>
              </w:rPr>
              <w:t>ინტერვი</w:t>
            </w:r>
            <w:proofErr w:type="spellEnd"/>
            <w:r w:rsidRPr="00AD7C23">
              <w:rPr>
                <w:rFonts w:ascii="Sylfaen" w:hAnsi="Sylfaen" w:cs="AcadNusx"/>
                <w:lang w:val="ka-GE"/>
              </w:rPr>
              <w:t>უ</w:t>
            </w:r>
            <w:r w:rsidR="00E31F20" w:rsidRPr="00AD7C23">
              <w:rPr>
                <w:rFonts w:ascii="Sylfaen" w:hAnsi="Sylfaen" w:cs="AcadNusx"/>
                <w:lang w:val="ka-GE"/>
              </w:rPr>
              <w:t>;</w:t>
            </w:r>
          </w:p>
          <w:p w14:paraId="399E6104" w14:textId="42B1F147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 w:cs="Sylfaen"/>
              </w:rPr>
              <w:t>დროში</w:t>
            </w:r>
            <w:proofErr w:type="spellEnd"/>
            <w:r w:rsidRPr="00AD7C23">
              <w:rPr>
                <w:rFonts w:ascii="Sylfaen" w:hAnsi="Sylfaen" w:cs="Calibri"/>
              </w:rPr>
              <w:t xml:space="preserve"> </w:t>
            </w:r>
            <w:r w:rsidRPr="00AD7C23">
              <w:rPr>
                <w:rFonts w:ascii="Sylfaen" w:hAnsi="Sylfaen"/>
                <w:lang w:val="ka-GE"/>
              </w:rPr>
              <w:t xml:space="preserve">და </w:t>
            </w:r>
            <w:proofErr w:type="spellStart"/>
            <w:r w:rsidRPr="00AD7C23">
              <w:rPr>
                <w:rFonts w:ascii="Sylfaen" w:hAnsi="Sylfaen"/>
              </w:rPr>
              <w:t>სივრცეში</w:t>
            </w:r>
            <w:proofErr w:type="spellEnd"/>
            <w:r w:rsidRPr="00AD7C23">
              <w:rPr>
                <w:rFonts w:ascii="Sylfaen" w:hAnsi="Sylfaen"/>
              </w:rPr>
              <w:t xml:space="preserve"> </w:t>
            </w:r>
            <w:proofErr w:type="spellStart"/>
            <w:r w:rsidRPr="00AD7C23">
              <w:rPr>
                <w:rFonts w:ascii="Sylfaen" w:hAnsi="Sylfaen"/>
              </w:rPr>
              <w:t>ორიენტირება</w:t>
            </w:r>
            <w:proofErr w:type="spellEnd"/>
            <w:r w:rsidR="00E31F20" w:rsidRPr="00AD7C23">
              <w:rPr>
                <w:rFonts w:ascii="Sylfaen" w:hAnsi="Sylfaen"/>
                <w:lang w:val="ka-GE"/>
              </w:rPr>
              <w:t>;</w:t>
            </w:r>
          </w:p>
          <w:p w14:paraId="0BFCB338" w14:textId="3F820623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hAnsi="Sylfaen" w:cs="Arial"/>
                <w:lang w:val="ka-GE"/>
              </w:rPr>
              <w:t>დახმარება ახალ გარემოში</w:t>
            </w:r>
            <w:r w:rsidR="00E31F20" w:rsidRPr="00AD7C23">
              <w:rPr>
                <w:rFonts w:ascii="Sylfaen" w:hAnsi="Sylfaen" w:cs="Arial"/>
                <w:lang w:val="ka-GE"/>
              </w:rPr>
              <w:t>;</w:t>
            </w:r>
          </w:p>
          <w:p w14:paraId="787419DF" w14:textId="7A324248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hAnsi="Sylfaen" w:cs="Arial"/>
                <w:lang w:val="ka-GE"/>
              </w:rPr>
              <w:t>სიმულირებული სატელეფონო საუბრები</w:t>
            </w:r>
            <w:r w:rsidR="00E31F20" w:rsidRPr="00AD7C23">
              <w:rPr>
                <w:rFonts w:ascii="Sylfaen" w:hAnsi="Sylfaen" w:cs="Arial"/>
                <w:lang w:val="ka-GE"/>
              </w:rPr>
              <w:t>;</w:t>
            </w:r>
          </w:p>
          <w:p w14:paraId="19117880" w14:textId="7525AEA0" w:rsidR="00A26124" w:rsidRPr="00AD7C23" w:rsidRDefault="00A26124" w:rsidP="00E31F20">
            <w:pPr>
              <w:pStyle w:val="a6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AD7C23">
              <w:rPr>
                <w:rFonts w:ascii="Sylfaen" w:hAnsi="Sylfaen"/>
              </w:rPr>
              <w:t>ინტერაქცია</w:t>
            </w:r>
            <w:proofErr w:type="spellEnd"/>
            <w:r w:rsidRPr="00AD7C23">
              <w:rPr>
                <w:rFonts w:ascii="Sylfaen" w:hAnsi="Sylfaen"/>
              </w:rPr>
              <w:t xml:space="preserve"> </w:t>
            </w:r>
            <w:proofErr w:type="spellStart"/>
            <w:r w:rsidRPr="00AD7C23">
              <w:rPr>
                <w:rFonts w:ascii="Sylfaen" w:hAnsi="Sylfaen"/>
              </w:rPr>
              <w:t>საკლასო</w:t>
            </w:r>
            <w:proofErr w:type="spellEnd"/>
            <w:r w:rsidRPr="00AD7C23">
              <w:rPr>
                <w:rFonts w:ascii="Sylfaen" w:hAnsi="Sylfaen"/>
              </w:rPr>
              <w:t xml:space="preserve"> </w:t>
            </w:r>
            <w:proofErr w:type="spellStart"/>
            <w:r w:rsidRPr="00AD7C23">
              <w:rPr>
                <w:rFonts w:ascii="Sylfaen" w:hAnsi="Sylfaen" w:cs="Sylfaen"/>
              </w:rPr>
              <w:t>ოთახში</w:t>
            </w:r>
            <w:proofErr w:type="spellEnd"/>
            <w:r w:rsidR="00E31F20" w:rsidRPr="00AD7C23">
              <w:rPr>
                <w:rFonts w:ascii="Sylfaen" w:hAnsi="Sylfaen" w:cs="Sylfaen"/>
                <w:lang w:val="ka-GE"/>
              </w:rPr>
              <w:t>;</w:t>
            </w:r>
          </w:p>
          <w:p w14:paraId="134E65B2" w14:textId="41A934AC" w:rsidR="00A26124" w:rsidRPr="00AD7C23" w:rsidRDefault="00A26124" w:rsidP="00E31F20">
            <w:pPr>
              <w:pStyle w:val="a3"/>
              <w:numPr>
                <w:ilvl w:val="0"/>
                <w:numId w:val="5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როლური თამაშები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4DEF3852" w14:textId="18580238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D506FC9" w14:textId="0359D139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1DD7598" w14:textId="27BC37FF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შემთხვევის შესწავლა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7F5208F" w14:textId="7ABD05A1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1EEEDB5" w14:textId="77777777" w:rsidR="00A26124" w:rsidRPr="00AD7C23" w:rsidRDefault="00A26124" w:rsidP="00E31F20">
            <w:pPr>
              <w:pStyle w:val="a3"/>
              <w:tabs>
                <w:tab w:val="left" w:pos="184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</w:p>
          <w:p w14:paraId="41A00BBF" w14:textId="408DE314" w:rsidR="00A26124" w:rsidRPr="00AD7C23" w:rsidRDefault="00A26124" w:rsidP="00E31F20">
            <w:pPr>
              <w:tabs>
                <w:tab w:val="left" w:pos="184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33EF6D10" w14:textId="0B956F91" w:rsidR="00A26124" w:rsidRPr="00AD7C23" w:rsidRDefault="00A26124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</w:t>
            </w: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 სტუდენტს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278" w:type="pct"/>
          </w:tcPr>
          <w:p w14:paraId="2C318291" w14:textId="28A03966" w:rsidR="00A26124" w:rsidRPr="00AD7C23" w:rsidRDefault="00A26124" w:rsidP="00E31F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337CE04" w14:textId="28FA59E4" w:rsidR="00A26124" w:rsidRPr="00AD7C23" w:rsidRDefault="00A26124" w:rsidP="0096233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26124" w:rsidRPr="00AD7C23" w14:paraId="3C10D74E" w14:textId="77777777" w:rsidTr="00E31F20">
        <w:tc>
          <w:tcPr>
            <w:tcW w:w="580" w:type="pct"/>
          </w:tcPr>
          <w:p w14:paraId="542B3686" w14:textId="199CF29F" w:rsidR="00A26124" w:rsidRPr="00AD7C23" w:rsidRDefault="00A26124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450" w:type="pct"/>
          </w:tcPr>
          <w:p w14:paraId="4CF85290" w14:textId="3F0962E4" w:rsidR="00A26124" w:rsidRPr="00AD7C23" w:rsidRDefault="00A26124" w:rsidP="00E31F20">
            <w:pPr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წიგნებიდან ტექსტის წაკითხვა, შედარება და შეჯამება მოკლე ანგარიშის სახით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6D8446C3" w14:textId="6623AAF4" w:rsidR="00A26124" w:rsidRPr="00AD7C23" w:rsidRDefault="00A26124" w:rsidP="00E31F20">
            <w:pPr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დიაგრამების შემცველი ინსტრუქციების ინტერპრეტაცია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69B88A0" w14:textId="31A13635" w:rsidR="00A26124" w:rsidRPr="00AD7C23" w:rsidRDefault="00A26124" w:rsidP="00E31F20">
            <w:pPr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გაზეთ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ებიდან აღებული იდეების შედარება;</w:t>
            </w:r>
          </w:p>
          <w:p w14:paraId="18D78913" w14:textId="10A94E33" w:rsidR="00A26124" w:rsidRPr="00AD7C23" w:rsidRDefault="00A26124" w:rsidP="00E31F20">
            <w:pPr>
              <w:pStyle w:val="a3"/>
              <w:numPr>
                <w:ilvl w:val="0"/>
                <w:numId w:val="7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მარტივი ტექსტის კითხვა სხვადასხვა თემატიკაზე</w:t>
            </w:r>
            <w:r w:rsidR="00E31F20"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77084E61" w14:textId="1E4D5E32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4B3DC12" w14:textId="1923552B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530E69B1" w14:textId="7B872484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AF98C41" w14:textId="0A90CA40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02869B78" w14:textId="6FABBB1C" w:rsidR="00A26124" w:rsidRPr="00AD7C23" w:rsidRDefault="00A26124" w:rsidP="00E31F20">
            <w:pPr>
              <w:pStyle w:val="a3"/>
              <w:tabs>
                <w:tab w:val="left" w:pos="173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FB261F1" w14:textId="2A36146A" w:rsidR="00A26124" w:rsidRPr="00AD7C23" w:rsidRDefault="00A26124" w:rsidP="00E31F20">
            <w:pPr>
              <w:pStyle w:val="a3"/>
              <w:tabs>
                <w:tab w:val="left" w:pos="173"/>
              </w:tabs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19640B55" w14:textId="3D069D90" w:rsidR="00A26124" w:rsidRPr="00AD7C23" w:rsidRDefault="00A26124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278" w:type="pct"/>
          </w:tcPr>
          <w:p w14:paraId="4440AC64" w14:textId="3EED3320" w:rsidR="00F10107" w:rsidRPr="00AD7C23" w:rsidRDefault="00F10107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14:paraId="407D645F" w14:textId="7DB142C6" w:rsidR="00F10107" w:rsidRPr="00AD7C23" w:rsidRDefault="00F10107" w:rsidP="009623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ზეპირი: პრო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9623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5805A18" w14:textId="755308B9" w:rsidR="00F10107" w:rsidRPr="00AD7C23" w:rsidRDefault="00F10107" w:rsidP="00E31F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2B64F6A3" w:rsidR="00A26124" w:rsidRPr="00AD7C23" w:rsidRDefault="00962335" w:rsidP="00E31F2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26124" w:rsidRPr="00AD7C23" w14:paraId="6193E281" w14:textId="77777777" w:rsidTr="00E31F20">
        <w:trPr>
          <w:trHeight w:val="1457"/>
        </w:trPr>
        <w:tc>
          <w:tcPr>
            <w:tcW w:w="580" w:type="pct"/>
          </w:tcPr>
          <w:p w14:paraId="106C2E49" w14:textId="01655BD0" w:rsidR="00A26124" w:rsidRPr="00AD7C23" w:rsidRDefault="00A26124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450" w:type="pct"/>
          </w:tcPr>
          <w:p w14:paraId="5511EA08" w14:textId="353FA3B5" w:rsidR="00A26124" w:rsidRPr="00AD7C23" w:rsidRDefault="00A315A8" w:rsidP="00E31F20">
            <w:pPr>
              <w:autoSpaceDE w:val="0"/>
              <w:autoSpaceDN w:val="0"/>
              <w:adjustRightInd w:val="0"/>
              <w:ind w:firstLine="34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ხასიათის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წერილობითი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A26124"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ტექსტები</w:t>
            </w:r>
            <w:proofErr w:type="spellEnd"/>
            <w:r w:rsidR="00A26124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14:paraId="2B4C0A76" w14:textId="4A29A952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რეპორტაჟი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F3A0D7D" w14:textId="3B51861E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ინტერვიუ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112425DE" w14:textId="41930E75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cadNusx"/>
                <w:sz w:val="20"/>
                <w:szCs w:val="20"/>
                <w:lang w:val="de-D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ბიოგრაფია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32CD64A1" w14:textId="419E6503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cadNusx"/>
                <w:sz w:val="20"/>
                <w:szCs w:val="20"/>
                <w:lang w:val="de-DE"/>
              </w:rPr>
            </w:pPr>
            <w:r w:rsidRPr="00AD7C23">
              <w:rPr>
                <w:rFonts w:ascii="Sylfaen" w:hAnsi="Sylfaen" w:cs="AcadNusx"/>
                <w:sz w:val="20"/>
                <w:szCs w:val="20"/>
                <w:lang w:val="ka-GE"/>
              </w:rPr>
              <w:t>საჯარო განცხადებები</w:t>
            </w:r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0C9A4A0F" w14:textId="7495FB01" w:rsidR="00A26124" w:rsidRPr="00AD7C23" w:rsidRDefault="00A26124" w:rsidP="00E31F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76" w:hanging="142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პუბლიცისტური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წერილი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;</w:t>
            </w:r>
          </w:p>
          <w:p w14:paraId="21385234" w14:textId="38CB4A2D" w:rsidR="00A26124" w:rsidRPr="00AD7C23" w:rsidRDefault="00A26124" w:rsidP="00E31F20">
            <w:pPr>
              <w:pStyle w:val="a3"/>
              <w:numPr>
                <w:ilvl w:val="0"/>
                <w:numId w:val="8"/>
              </w:numPr>
              <w:ind w:left="252" w:hanging="270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შემეცნებითი</w:t>
            </w:r>
            <w:proofErr w:type="spellEnd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D7C23">
              <w:rPr>
                <w:rFonts w:ascii="Sylfaen" w:hAnsi="Sylfaen" w:cs="AcadNusx"/>
                <w:sz w:val="20"/>
                <w:szCs w:val="20"/>
                <w:lang w:val="de-DE"/>
              </w:rPr>
              <w:t>ტექსტი</w:t>
            </w:r>
            <w:proofErr w:type="spellEnd"/>
            <w:r w:rsidR="00E31F20" w:rsidRPr="00AD7C2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65A087AE" w14:textId="77B9E811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ლექცია  და დემონსტრირება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A82193E" w14:textId="3208D1E8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4C0F431A" w14:textId="17698355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08E25A6" w14:textId="45E00362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684705AD" w14:textId="3DEEA696" w:rsidR="00A26124" w:rsidRPr="00AD7C23" w:rsidRDefault="00A26124" w:rsidP="00E31F20">
            <w:pPr>
              <w:pStyle w:val="a3"/>
              <w:tabs>
                <w:tab w:val="left" w:pos="138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8B66AC3" w14:textId="0779961F" w:rsidR="00A26124" w:rsidRPr="00AD7C23" w:rsidRDefault="00A26124" w:rsidP="00E31F20">
            <w:pPr>
              <w:pStyle w:val="a3"/>
              <w:tabs>
                <w:tab w:val="left" w:pos="138"/>
              </w:tabs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592A7475" w14:textId="1D5B9FAC" w:rsidR="00A26124" w:rsidRPr="00AD7C23" w:rsidRDefault="00A26124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278" w:type="pct"/>
          </w:tcPr>
          <w:p w14:paraId="5BAAB306" w14:textId="2CCF2EDD" w:rsidR="00A26124" w:rsidRPr="00AD7C23" w:rsidRDefault="00A26124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5A2DD87" w14:textId="1A1582B5" w:rsidR="00A26124" w:rsidRPr="00AD7C23" w:rsidRDefault="00A26124" w:rsidP="00E31F2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</w:p>
          <w:p w14:paraId="07208174" w14:textId="34CB65F2" w:rsidR="00A26124" w:rsidRPr="00AD7C23" w:rsidRDefault="00A26124" w:rsidP="00E31F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CC2A07E" w14:textId="0805F268" w:rsidR="00A26124" w:rsidRPr="00AD7C23" w:rsidRDefault="00962335" w:rsidP="00E31F2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26124" w:rsidRPr="00AD7C23" w14:paraId="7FF32DA0" w14:textId="77777777" w:rsidTr="00E31F20">
        <w:trPr>
          <w:trHeight w:val="1457"/>
        </w:trPr>
        <w:tc>
          <w:tcPr>
            <w:tcW w:w="580" w:type="pct"/>
          </w:tcPr>
          <w:p w14:paraId="6A828AD1" w14:textId="28CF23D6" w:rsidR="00A26124" w:rsidRPr="00AD7C23" w:rsidRDefault="00A26124" w:rsidP="00E31F2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450" w:type="pct"/>
          </w:tcPr>
          <w:p w14:paraId="55702227" w14:textId="69E98114" w:rsidR="00A26124" w:rsidRPr="00AD7C23" w:rsidRDefault="00A26124" w:rsidP="00E31F20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რომელიც პროფესიულ სფეროსთანაა დაკავშირებული</w:t>
            </w:r>
            <w:r w:rsidR="00E31F20"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;</w:t>
            </w:r>
          </w:p>
          <w:p w14:paraId="49DB0FAE" w14:textId="3E09C936" w:rsidR="00A26124" w:rsidRPr="00AD7C23" w:rsidRDefault="00A26124" w:rsidP="00E31F20">
            <w:pPr>
              <w:pStyle w:val="a6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eastAsia="MS Mincho" w:hAnsi="Sylfaen" w:cs="Arial"/>
                <w:lang w:val="ka-GE"/>
              </w:rPr>
            </w:pPr>
            <w:r w:rsidRPr="00AD7C23">
              <w:rPr>
                <w:rFonts w:ascii="Sylfaen" w:eastAsia="MS Mincho" w:hAnsi="Sylfaen" w:cs="Arial"/>
                <w:lang w:val="ka-GE"/>
              </w:rPr>
              <w:t>CV და რეზიუმე</w:t>
            </w:r>
            <w:r w:rsidR="00E31F20" w:rsidRPr="00AD7C23">
              <w:rPr>
                <w:rFonts w:ascii="Sylfaen" w:eastAsia="MS Mincho" w:hAnsi="Sylfaen" w:cs="Arial"/>
                <w:lang w:val="ka-GE"/>
              </w:rPr>
              <w:t>;</w:t>
            </w:r>
          </w:p>
          <w:p w14:paraId="73F5540F" w14:textId="1878FA81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მცირე ესსეები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პროფესიულ საკითხებზე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5A6B917" w14:textId="742EF130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სააპლიკაციო ფორმებ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</w:p>
          <w:p w14:paraId="081761BA" w14:textId="47E7C5D5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საქმიანი წერილები კოლეგებისათვის ორგანიზაციების/კომპანიებისათვის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40CE328" w14:textId="219D5EE9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პროფესიული საქმიანობის შესახებ მარტივ საკითხებზე სხვა სტუდენტებთან/შემფასებლებთან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D732D0D" w14:textId="2D4EE504" w:rsidR="00A26124" w:rsidRPr="00AD7C23" w:rsidRDefault="00A26124" w:rsidP="00E31F20">
            <w:pPr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2D1464B2" w14:textId="46B49229" w:rsidR="00A26124" w:rsidRPr="00AD7C23" w:rsidRDefault="00A26124" w:rsidP="00E31F20">
            <w:pPr>
              <w:pStyle w:val="a3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D7C23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ფორმატის ანგარიში პროფესიულ გარემოში ჩატარებული საქმიანობის შესახებ</w:t>
            </w:r>
            <w:r w:rsidR="00E31F20" w:rsidRPr="00AD7C2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816" w:type="pct"/>
          </w:tcPr>
          <w:p w14:paraId="58358396" w14:textId="5E80DDA1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18060542" w14:textId="10C35670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</w:p>
          <w:p w14:paraId="3A0480CE" w14:textId="30D7BE36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9CE31C8" w14:textId="5FA8E7F2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5658A26B" w14:textId="6DD70FF2" w:rsidR="00A26124" w:rsidRPr="00AD7C23" w:rsidRDefault="00A26124" w:rsidP="00E31F20">
            <w:pPr>
              <w:pStyle w:val="a3"/>
              <w:tabs>
                <w:tab w:val="left" w:pos="138"/>
              </w:tabs>
              <w:ind w:left="-1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</w:t>
            </w:r>
            <w:r w:rsidR="00E31F20" w:rsidRPr="00AD7C2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0267C24E" w14:textId="6E8B995E" w:rsidR="00A26124" w:rsidRPr="00AD7C23" w:rsidRDefault="00A26124" w:rsidP="00E31F20">
            <w:pPr>
              <w:pStyle w:val="a3"/>
              <w:tabs>
                <w:tab w:val="left" w:pos="138"/>
              </w:tabs>
              <w:ind w:left="-18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D7C23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="00E31F20" w:rsidRPr="00AD7C2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6195E24E" w14:textId="530783E6" w:rsidR="00A26124" w:rsidRPr="00AD7C23" w:rsidRDefault="00A26124" w:rsidP="00E31F20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278" w:type="pct"/>
          </w:tcPr>
          <w:p w14:paraId="77171251" w14:textId="13EA6E71" w:rsidR="00A26124" w:rsidRPr="00AD7C23" w:rsidRDefault="00A26124" w:rsidP="00E31F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67312385" w:rsidR="00A26124" w:rsidRPr="00AD7C23" w:rsidRDefault="00962335" w:rsidP="00E31F2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პრო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ფესიული განათლების მასწავლებლის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106AE" w:rsidRPr="00AD7C23" w14:paraId="355F1F89" w14:textId="77777777" w:rsidTr="00E31F20">
        <w:trPr>
          <w:trHeight w:val="440"/>
        </w:trPr>
        <w:tc>
          <w:tcPr>
            <w:tcW w:w="580" w:type="pct"/>
          </w:tcPr>
          <w:p w14:paraId="1691370E" w14:textId="40C8A8A8" w:rsidR="009106AE" w:rsidRPr="00AD7C23" w:rsidRDefault="00962335" w:rsidP="00E31F2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="00286E64" w:rsidRPr="00AD7C2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</w:t>
            </w:r>
            <w:r w:rsidR="009106AE"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დაკავშირებით </w:t>
            </w:r>
          </w:p>
          <w:p w14:paraId="5BF9CE01" w14:textId="6CFB014E" w:rsidR="009106AE" w:rsidRPr="00AD7C23" w:rsidRDefault="009106AE" w:rsidP="00E31F2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20" w:type="pct"/>
            <w:gridSpan w:val="4"/>
            <w:vAlign w:val="center"/>
          </w:tcPr>
          <w:p w14:paraId="601FDFA4" w14:textId="3DA2020E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სწავლების პროცესში  სტუდენტზე ორიენტირებული  მიდგომ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ები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ყენება.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ფარგლებში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დასახული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შედეგების მისაღწევ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ად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="00085412">
              <w:rPr>
                <w:rFonts w:ascii="Sylfaen" w:hAnsi="Sylfaen" w:cs="AcadNusx"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სწავლება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გაიშლება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>შემდეგი</w:t>
            </w:r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>მიმართულებით</w:t>
            </w:r>
            <w:proofErr w:type="spellEnd"/>
            <w:r w:rsidRPr="0088331B">
              <w:rPr>
                <w:rFonts w:ascii="Sylfaen" w:hAnsi="Sylfaen" w:cs="AcadNusx"/>
                <w:sz w:val="20"/>
                <w:szCs w:val="20"/>
                <w:lang w:val="de-DE"/>
              </w:rPr>
              <w:t xml:space="preserve">: </w:t>
            </w:r>
            <w:r w:rsidRPr="008833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მოსმენა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,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ბ)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კითხვა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გ)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წერა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დ)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ლაპარაკი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, 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ე) </w:t>
            </w:r>
            <w:r w:rsidR="00085412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გამოყენება</w:t>
            </w:r>
            <w:proofErr w:type="spellEnd"/>
            <w:r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.</w:t>
            </w:r>
            <w:r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41D373DD" w14:textId="77777777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მოსმენის ეტაპზე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გამოიყენება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საშუალო მოცულობისა და სირთულის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დიდაქტიზებული, ასევე ნახევრად ავთენტიკური ტექსტები </w:t>
            </w:r>
            <w:r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.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 xml:space="preserve"> შესაფასებელ პირს მოეთხოვება ტექსტის ამომწურავად გაგება და ენობრივი მოვლენების შესწავლა/გაანალიზება.</w:t>
            </w:r>
          </w:p>
          <w:p w14:paraId="6810C498" w14:textId="77777777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კითხვის </w:t>
            </w:r>
            <w:r w:rsidRPr="0088331B">
              <w:rPr>
                <w:rFonts w:ascii="Sylfaen" w:hAnsi="Sylfaen" w:cs="AcadNusx"/>
                <w:color w:val="000000"/>
                <w:sz w:val="20"/>
                <w:szCs w:val="20"/>
                <w:lang w:val="ka-GE"/>
              </w:rPr>
              <w:t>ეტაპზე მნიშვნელოვანია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სხვადასხვა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ტიპისა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შინაარსის ნახევრადავთენტიკური, ან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ავთენტიკურს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მიმსგავსებული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დიდაქტიზებული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ტექსტების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გაგება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de-DE"/>
              </w:rPr>
              <w:t xml:space="preserve">. </w:t>
            </w:r>
          </w:p>
          <w:p w14:paraId="6652D6DB" w14:textId="77777777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ლაპარაკის უნარის განსავითარებლად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საჭიროა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      </w:r>
          </w:p>
          <w:p w14:paraId="13096F05" w14:textId="77777777" w:rsidR="00504CAA" w:rsidRPr="0088331B" w:rsidRDefault="00504CAA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წერის საკომუნიკაციო უნარჩვევათა განსავითარებლად  </w:t>
            </w:r>
            <w:r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კი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 აღწერითი თხრობითი ტექსტების შექმნა (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25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>0-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88331B">
              <w:rPr>
                <w:rFonts w:ascii="Sylfaen" w:hAnsi="Sylfaen" w:cs="AcadNusx"/>
                <w:bCs/>
                <w:color w:val="000000"/>
                <w:sz w:val="20"/>
                <w:szCs w:val="20"/>
                <w:lang w:val="ka-GE"/>
              </w:rPr>
              <w:t xml:space="preserve">50 სიტყვა), პირადი კორესპონდენციის წარმოება და სხვა. </w:t>
            </w:r>
          </w:p>
          <w:p w14:paraId="6BF4D606" w14:textId="23F02084" w:rsidR="00504CAA" w:rsidRPr="0088331B" w:rsidRDefault="00085412" w:rsidP="00504CAA">
            <w:pPr>
              <w:autoSpaceDE w:val="0"/>
              <w:autoSpaceDN w:val="0"/>
              <w:adjustRightInd w:val="0"/>
              <w:jc w:val="both"/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ინგლისური</w:t>
            </w:r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ენის</w:t>
            </w:r>
            <w:proofErr w:type="spellEnd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პრაქტიკული</w:t>
            </w:r>
            <w:proofErr w:type="spellEnd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de-DE"/>
              </w:rPr>
              <w:t>გამოყენებ</w:t>
            </w:r>
            <w:proofErr w:type="spellEnd"/>
            <w:r w:rsidR="00504CAA" w:rsidRPr="008833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ის ამოცანაა </w:t>
            </w:r>
            <w:r w:rsidR="00504CAA" w:rsidRPr="0088331B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პროფესიულ საქმიანობასთან დაკავშირებულ მარტივ თემებზე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ნებისმიერი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ka-GE"/>
              </w:rPr>
              <w:t>სახის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ტექსტის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შინაარსის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გადმოცემა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თარგმნის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თარჯიმნობის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,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რეზიუმირებისა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თუ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ინტერპრეტირების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 xml:space="preserve"> 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it-IT"/>
              </w:rPr>
              <w:t>გზით</w:t>
            </w:r>
            <w:r w:rsidR="00504CAA" w:rsidRPr="0088331B">
              <w:rPr>
                <w:rFonts w:ascii="Sylfaen" w:hAnsi="Sylfaen" w:cs="GrigoliaMtavr"/>
                <w:bCs/>
                <w:sz w:val="20"/>
                <w:szCs w:val="20"/>
                <w:lang w:val="de-DE"/>
              </w:rPr>
              <w:t>.</w:t>
            </w:r>
          </w:p>
          <w:p w14:paraId="2AC3A1C3" w14:textId="28AE0D1E" w:rsidR="00504CAA" w:rsidRPr="0088331B" w:rsidRDefault="00085412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ინგლისური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ენის </w:t>
            </w:r>
            <w:r w:rsidR="00504CAA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გრამატიკის სწავლება საკომუნიკაციო მიზნებს უნდა მოემსახუროს, ამიტომ სასურველია მისი კონტექსტში (და არა კონტექსტიდან მოწყვეტილად) სწავლება. </w:t>
            </w:r>
            <w:r w:rsidR="00504CAA">
              <w:rPr>
                <w:rFonts w:ascii="Sylfaen" w:hAnsi="Sylfaen"/>
                <w:sz w:val="20"/>
                <w:szCs w:val="20"/>
                <w:lang w:val="ka-GE"/>
              </w:rPr>
              <w:t>სასურველია</w:t>
            </w:r>
            <w:r w:rsidR="00504CAA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პირს </w:t>
            </w:r>
            <w:r w:rsidR="00504CAA" w:rsidRPr="0088331B">
              <w:rPr>
                <w:rFonts w:ascii="Sylfaen" w:hAnsi="Sylfaen"/>
                <w:sz w:val="20"/>
                <w:szCs w:val="20"/>
                <w:lang w:val="fr-FR"/>
              </w:rPr>
              <w:t>საშუალება მიეცეს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04CAA" w:rsidRPr="0088331B">
              <w:rPr>
                <w:rFonts w:ascii="Sylfaen" w:hAnsi="Sylfaen"/>
                <w:sz w:val="20"/>
                <w:szCs w:val="20"/>
                <w:lang w:val="fr-FR"/>
              </w:rPr>
      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 სასურველია: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ასათვისებელ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ენობრივ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მასალაზე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აგებული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დიდაქტიზებული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ტექსტების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მეშვეობით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მასალის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სახალისო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ადვილად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გასაგებ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ზეპირ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წერილობით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საკომუნიკაციო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სიტუაციებში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მიწოდება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="00504CAA"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მრავალფეროვანი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აქტივობებისა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სავარჯიშოების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შეთავაზება</w:t>
            </w:r>
            <w:proofErr w:type="spellEnd"/>
            <w:r w:rsidR="00504CAA" w:rsidRPr="0088331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</w:p>
          <w:p w14:paraId="2E2179CD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საჭიროა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გარემოს (აუდიტორიის) იმდაგვარად მოწყობა და სასწავლო ინვენტარის ისე განლაგება, რომ არ შეიზღუდოს შესაფასებელ პირთა  თავისუფალი მობილობა როლური თამაშების, წყვილებსა ან/და გუნდებში მუშაობის შემთხვევაში. </w:t>
            </w:r>
          </w:p>
          <w:p w14:paraId="554A7DA5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88331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სათანადოდ ორგანიზების ერთ-ერთი უმთავრესი პირობაა საკლასო აუდიტორიის აღჭურვა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ფლიპჩარტის დაფა/ქაღალდი; დაფის ფერადი მარკერები; 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საშლელი და  სხვა).</w:t>
            </w:r>
          </w:p>
          <w:p w14:paraId="25C30A6B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სტრუქტურირებული დავალებების (ანგარიშების, წერილის, შეტყობინების, მოხსენების და სხვა) მომზადებისას მიზანშეწონილია ლექსიკონის, ენციკლოპედიის, წიგნების, ჟურნალ-გაზეთების, ინტერნეტ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>წყაროების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8331B">
              <w:rPr>
                <w:rFonts w:ascii="Sylfaen" w:eastAsia="MS Mincho" w:hAnsi="Sylfaen" w:cs="Arial"/>
                <w:sz w:val="20"/>
                <w:szCs w:val="20"/>
                <w:lang w:val="ka-GE"/>
              </w:rPr>
              <w:t xml:space="preserve">აუდიო/ვიდეო და ინფორმაციის 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გამოყენება. </w:t>
            </w:r>
          </w:p>
          <w:p w14:paraId="46737ECA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 .       </w:t>
            </w:r>
          </w:p>
          <w:p w14:paraId="57D3F601" w14:textId="77777777" w:rsidR="00504CAA" w:rsidRPr="0088331B" w:rsidRDefault="00504CAA" w:rsidP="00504CA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სხვა;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      </w:r>
          </w:p>
          <w:p w14:paraId="79917068" w14:textId="77777777" w:rsidR="00504CAA" w:rsidRPr="0088331B" w:rsidRDefault="00504CAA" w:rsidP="00504CA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სტუდენტმა მოდულთან დაკავშირებული ცოდნა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უნდა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გამოავლინოს როგორც ზეპირი, ასევე წერილობითი სახით კოლეჯის აუდიტორიის პირობებში. </w:t>
            </w:r>
          </w:p>
          <w:p w14:paraId="5B924323" w14:textId="77777777" w:rsidR="00504CAA" w:rsidRPr="0088331B" w:rsidRDefault="00504CAA" w:rsidP="00504CAA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ზეპირი ფორმით ყოველი სწავლის შედეგის ბოლოს. მოდულის გავლის პროცესში </w:t>
            </w: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შესაფასებელმა პირმა ყოველი შედეგისათვის უნდა წარმოადგინოს ზეპირი მტკიცებულებები;  პრაქტიკული დავალების შესრულების შედეგი როგორც მტკიცებულება;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აგრეთვე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8331B">
              <w:rPr>
                <w:rFonts w:ascii="Sylfaen" w:hAnsi="Sylfaen" w:cs="Arial"/>
                <w:sz w:val="20"/>
                <w:szCs w:val="20"/>
                <w:lang w:val="en-US"/>
              </w:rPr>
              <w:t>მტკიცებულებ</w:t>
            </w:r>
            <w:proofErr w:type="spellEnd"/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ა დაკვირვების ჩანაწერების სახით.</w:t>
            </w:r>
          </w:p>
          <w:p w14:paraId="15266B36" w14:textId="77777777" w:rsidR="00504CAA" w:rsidRPr="0088331B" w:rsidRDefault="00504CAA" w:rsidP="00504CAA">
            <w:pPr>
              <w:widowControl w:val="0"/>
              <w:autoSpaceDE w:val="0"/>
              <w:autoSpaceDN w:val="0"/>
              <w:adjustRightInd w:val="0"/>
              <w:ind w:right="-5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მნიშვნელოვანია, რომ სტუდენტმა შეასრულოს დავალებებისა და აქტივობების ფართო დიაპაზონი, რომელიც მჭიდრო კავშირშია სწავლის შედეგებთან.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განვითარებას. </w:t>
            </w:r>
          </w:p>
          <w:p w14:paraId="7DEBB3C1" w14:textId="77777777" w:rsidR="00504CAA" w:rsidRPr="0088331B" w:rsidRDefault="00504CAA" w:rsidP="00504CAA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</w:t>
            </w:r>
          </w:p>
          <w:p w14:paraId="565BFBB5" w14:textId="77777777" w:rsidR="00504CAA" w:rsidRPr="0088331B" w:rsidRDefault="00504CAA" w:rsidP="00504CAA">
            <w:pPr>
              <w:tabs>
                <w:tab w:val="left" w:pos="6570"/>
              </w:tabs>
              <w:ind w:right="-5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სწავლის პროცესში სტუდენტთა თვით და ურთიერთშეფასების მეთოდების გამოყენება</w:t>
            </w:r>
            <w:r w:rsidRPr="0088331B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      </w:r>
          </w:p>
          <w:p w14:paraId="21D42DB1" w14:textId="77777777" w:rsidR="00504CAA" w:rsidRPr="0088331B" w:rsidRDefault="00504CAA" w:rsidP="00504CAA">
            <w:pPr>
              <w:tabs>
                <w:tab w:val="left" w:pos="6570"/>
              </w:tabs>
              <w:ind w:right="-53"/>
              <w:jc w:val="both"/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როლური თამაშების სხვადასხვა ეტაპზე სტუდენტის პრაქტიკული უნარები დგინდება 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დაკვირვების გზით, დაკვირვების ჩანაწერის მეშვეობით.</w:t>
            </w:r>
            <w:r w:rsidRPr="0088331B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  <w:p w14:paraId="63E99818" w14:textId="21974D15" w:rsidR="00504CAA" w:rsidRPr="0088331B" w:rsidRDefault="00085412" w:rsidP="00504CAA">
            <w:pPr>
              <w:tabs>
                <w:tab w:val="num" w:pos="709"/>
              </w:tabs>
              <w:ind w:left="-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ინგლისური</w:t>
            </w:r>
            <w:r w:rsidR="00504CAA" w:rsidRPr="008833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გზით, რისთვისაც მიზანშეწონილია შემდეგი დავალებების გამოყენება: </w:t>
            </w:r>
          </w:p>
          <w:p w14:paraId="137CC4C9" w14:textId="77777777" w:rsidR="00504CAA" w:rsidRPr="0088331B" w:rsidRDefault="00504CAA" w:rsidP="00504CAA">
            <w:pPr>
              <w:pStyle w:val="a3"/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გრამატიკული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ლექსიკური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სავარჯიშოები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ამოცნობა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ფორმის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კონსტრუქციის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ტრანსფორმირება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ნიმუშის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 w:cs="Calibri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 w:cs="Sylfaen"/>
                <w:sz w:val="20"/>
                <w:szCs w:val="20"/>
                <w:lang w:val="de-DE"/>
              </w:rPr>
              <w:t>ფ</w:t>
            </w: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რმის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შეცდომების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ამოცნობა-გასწორება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სინონიმებისა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ანტონიმების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დაკავშირება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მოფიქრება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ნაკლულ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ტექსტში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ჩასმა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); </w:t>
            </w:r>
          </w:p>
          <w:p w14:paraId="3496145C" w14:textId="77777777" w:rsidR="00504CAA" w:rsidRPr="0088331B" w:rsidRDefault="00504CAA" w:rsidP="00504CAA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მოსასმენი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ამოცანის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გადაჭრა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შემოხაზე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ვარიანტი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მონიშნე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იპოვე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სწორი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თანამიმდევრობა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ამოიცანი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უცნობი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სიტყვები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კონტექსტის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მიხედვით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საკუთარი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ნაწერი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შეაფასე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გამომსვლელები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97CFE1" w14:textId="77777777" w:rsidR="00504CAA" w:rsidRPr="0088331B" w:rsidRDefault="00504CAA" w:rsidP="00504CAA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ზეპირი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აქტივობის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შესრულება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გაინაწილეთ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როლები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გაითამაშეთ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ჩამოართვი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ინტერვიუ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თანაკლასელს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წარმოადგინე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კლასის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წინაშე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ნამუშევარი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გადმოეცი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იმსჯელე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დაახასიათე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მოყევი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70EEF5C" w14:textId="77777777" w:rsidR="00504CAA" w:rsidRPr="0088331B" w:rsidRDefault="00504CAA" w:rsidP="00504CAA">
            <w:pPr>
              <w:numPr>
                <w:ilvl w:val="0"/>
                <w:numId w:val="16"/>
              </w:numPr>
              <w:tabs>
                <w:tab w:val="left" w:pos="432"/>
              </w:tabs>
              <w:spacing w:after="200" w:line="276" w:lineRule="auto"/>
              <w:ind w:left="162" w:firstLine="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სხვადასხვა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ტიპის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ტექსტის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შექმნა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დამოუკიდებლად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მეწყვილესთან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ერთად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თუ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მისწერეთ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წერილი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მეგობარს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ზაფხულის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არდადეგების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მოამზადეთ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ჯგუფურად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სტატია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ცნობილი</w:t>
            </w:r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მსახიობის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ბიოგრაფიული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ცნობარი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დაასრულეთ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ამბავი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დაიყავით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ჯგუფებად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შეადგინეთ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კინორეკლამა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/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ტურისტული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გზამკვლევი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;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დაწერეთ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თქვენი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მოსაზრება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ამ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საკითხის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შესახებ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დაასაბუთეთ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სხვა</w:t>
            </w:r>
            <w:proofErr w:type="spellEnd"/>
            <w:r w:rsidRPr="0088331B">
              <w:rPr>
                <w:rFonts w:ascii="Sylfaen" w:hAnsi="Sylfaen"/>
                <w:sz w:val="20"/>
                <w:szCs w:val="20"/>
                <w:lang w:val="de-DE"/>
              </w:rPr>
              <w:t>)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0189BE" w14:textId="77777777" w:rsidR="00504CAA" w:rsidRPr="0088331B" w:rsidRDefault="00504CAA" w:rsidP="00504CAA">
            <w:pPr>
              <w:numPr>
                <w:ilvl w:val="0"/>
                <w:numId w:val="16"/>
              </w:numPr>
              <w:tabs>
                <w:tab w:val="left" w:pos="43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162" w:firstLine="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პროექტის მომზადება.</w:t>
            </w:r>
          </w:p>
          <w:p w14:paraId="2D0E1863" w14:textId="54397E9D" w:rsidR="00504CAA" w:rsidRPr="0088331B" w:rsidRDefault="00504CAA" w:rsidP="00504CAA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შემაჯამებელ დავალებათა მრავალფეროვანი ფორმების გამოყენება. </w:t>
            </w:r>
            <w:r w:rsidR="00085412">
              <w:rPr>
                <w:rFonts w:ascii="Sylfaen" w:eastAsia="Sylfaen" w:hAnsi="Sylfaen"/>
                <w:sz w:val="20"/>
                <w:szCs w:val="20"/>
                <w:lang w:val="ka-GE"/>
              </w:rPr>
              <w:t>ინგლისური</w:t>
            </w: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 xml:space="preserve">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გამოყენება: </w:t>
            </w:r>
          </w:p>
          <w:p w14:paraId="10CA6A0E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lastRenderedPageBreak/>
              <w:t>მოსმენილი ან ზეპირი ტექსტის გაგება - გააზრება</w:t>
            </w:r>
          </w:p>
          <w:p w14:paraId="405357A1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სხვადასხვა სახის ტექსტების შედგენა</w:t>
            </w:r>
          </w:p>
          <w:p w14:paraId="58558C56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როლურ თამაშებში, სიმულაციურ სიტუაციებში მონაწილეობა</w:t>
            </w:r>
          </w:p>
          <w:p w14:paraId="64F598B4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ინტერაქცია კონკრეტული საკითხის/თემის ირგვლივ</w:t>
            </w:r>
          </w:p>
          <w:p w14:paraId="3CF02CF3" w14:textId="77777777" w:rsidR="00504CAA" w:rsidRPr="0088331B" w:rsidRDefault="00504CAA" w:rsidP="00504CAA">
            <w:pPr>
              <w:numPr>
                <w:ilvl w:val="0"/>
                <w:numId w:val="15"/>
              </w:numPr>
              <w:tabs>
                <w:tab w:val="left" w:pos="97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200" w:line="276" w:lineRule="auto"/>
              <w:ind w:left="432" w:hanging="270"/>
              <w:jc w:val="both"/>
              <w:rPr>
                <w:rFonts w:ascii="Sylfaen" w:eastAsia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საუბარი კონკრეტული თემის/საკითხის შესახებ</w:t>
            </w:r>
          </w:p>
          <w:p w14:paraId="1960E5DD" w14:textId="64F92DE8" w:rsidR="005803E6" w:rsidRPr="00AD7C23" w:rsidRDefault="00504CAA" w:rsidP="00504CAA">
            <w:pPr>
              <w:numPr>
                <w:ilvl w:val="0"/>
                <w:numId w:val="15"/>
              </w:numPr>
              <w:tabs>
                <w:tab w:val="left" w:pos="106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43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eastAsia="Sylfaen" w:hAnsi="Sylfaen"/>
                <w:sz w:val="20"/>
                <w:szCs w:val="20"/>
                <w:lang w:val="ka-GE"/>
              </w:rPr>
              <w:t>ზეპირი მოხსენება.</w:t>
            </w:r>
          </w:p>
        </w:tc>
      </w:tr>
    </w:tbl>
    <w:p w14:paraId="47AB48A9" w14:textId="77777777" w:rsidR="005B0D3C" w:rsidRPr="00AD7C23" w:rsidRDefault="005B0D3C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46E0A17" w:rsidR="00637623" w:rsidRPr="00AD7C23" w:rsidRDefault="00637623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D7C23">
        <w:rPr>
          <w:rFonts w:ascii="Sylfaen" w:hAnsi="Sylfaen" w:cs="Arial"/>
          <w:b/>
          <w:sz w:val="20"/>
          <w:szCs w:val="20"/>
          <w:lang w:val="ka-GE"/>
        </w:rPr>
        <w:t>3.2</w:t>
      </w:r>
      <w:r w:rsidR="00286E64" w:rsidRPr="00AD7C23">
        <w:rPr>
          <w:rFonts w:ascii="Sylfaen" w:hAnsi="Sylfaen" w:cs="Arial"/>
          <w:b/>
          <w:sz w:val="20"/>
          <w:szCs w:val="20"/>
          <w:lang w:val="en-US"/>
        </w:rPr>
        <w:t>.</w:t>
      </w:r>
      <w:r w:rsidRPr="00AD7C23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4141"/>
        <w:gridCol w:w="3149"/>
        <w:gridCol w:w="2612"/>
        <w:gridCol w:w="2544"/>
      </w:tblGrid>
      <w:tr w:rsidR="00B61153" w:rsidRPr="00AD7C23" w14:paraId="551D78E1" w14:textId="77777777" w:rsidTr="00F504CA">
        <w:trPr>
          <w:trHeight w:val="692"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D7C23" w:rsidRDefault="00B61153" w:rsidP="00E31F2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7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D7C23" w:rsidRDefault="00B61153" w:rsidP="00E31F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D7C2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AD7C23" w14:paraId="2100CF80" w14:textId="77777777" w:rsidTr="00F504CA">
        <w:trPr>
          <w:trHeight w:val="628"/>
        </w:trPr>
        <w:tc>
          <w:tcPr>
            <w:tcW w:w="82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D7C23" w:rsidRDefault="00B61153" w:rsidP="00E31F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D7C23" w:rsidRDefault="00B61153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D7C23" w:rsidRDefault="00B61153" w:rsidP="00E31F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D7C23" w:rsidRDefault="00B61153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D7C23" w:rsidRDefault="00B61153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26124" w:rsidRPr="00AD7C23" w14:paraId="37AB08AA" w14:textId="77777777" w:rsidTr="00F504CA">
        <w:tc>
          <w:tcPr>
            <w:tcW w:w="82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A26124" w:rsidRPr="00AD7C23" w:rsidRDefault="00A26124" w:rsidP="00E31F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846AEAB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2B4389D" w:rsidR="00A26124" w:rsidRPr="00AD7C23" w:rsidRDefault="00A26124" w:rsidP="00E31F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451C5F8" w:rsidR="00A26124" w:rsidRPr="00AD7C23" w:rsidRDefault="00A26124" w:rsidP="00E31F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372E906" w:rsidR="00A26124" w:rsidRPr="00AD7C23" w:rsidRDefault="00A26124" w:rsidP="00E31F2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</w:tr>
      <w:tr w:rsidR="00A26124" w:rsidRPr="00AD7C23" w14:paraId="3C31C093" w14:textId="77777777" w:rsidTr="00F504CA"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A26124" w:rsidRPr="00AD7C23" w:rsidRDefault="00A26124" w:rsidP="00E31F2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9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AA787E0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FA43621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366721F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F591BBE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A26124" w:rsidRPr="00AD7C23" w14:paraId="54AD1B66" w14:textId="77777777" w:rsidTr="00F504CA"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A26124" w:rsidRPr="00AD7C23" w:rsidRDefault="00A26124" w:rsidP="00E31F2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814673B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B15F558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AAA442E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15C6644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32</w:t>
            </w:r>
          </w:p>
        </w:tc>
      </w:tr>
      <w:tr w:rsidR="00A26124" w:rsidRPr="00AD7C23" w14:paraId="4CCC5C30" w14:textId="77777777" w:rsidTr="00F504CA"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197803DB" w:rsidR="00A26124" w:rsidRPr="00AD7C23" w:rsidRDefault="00A26124" w:rsidP="00E31F2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31C90785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4C2D73D6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3314A2B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38084B84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A26124" w:rsidRPr="00AD7C23" w14:paraId="43E72A8B" w14:textId="77777777" w:rsidTr="00F504CA">
        <w:tc>
          <w:tcPr>
            <w:tcW w:w="8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D8B64E1" w:rsidR="00A26124" w:rsidRPr="00AD7C23" w:rsidRDefault="00A26124" w:rsidP="00E31F2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8323EEE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D7C2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6057C2B8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28415F41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08BB6DC7" w:rsidR="00A26124" w:rsidRPr="00AD7C23" w:rsidRDefault="00A26124" w:rsidP="00E31F2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AD7C23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</w:tbl>
    <w:p w14:paraId="4B171FB7" w14:textId="68019545" w:rsidR="002D5A93" w:rsidRPr="00AD7C23" w:rsidRDefault="00637623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AD7C23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D7C23">
        <w:rPr>
          <w:rFonts w:ascii="Sylfaen" w:hAnsi="Sylfaen" w:cs="Arial"/>
          <w:b/>
          <w:sz w:val="20"/>
          <w:szCs w:val="20"/>
          <w:lang w:val="ka-GE"/>
        </w:rPr>
        <w:t>3</w:t>
      </w:r>
      <w:r w:rsidRPr="00AD7C2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D7C23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82FE196" w14:textId="7A79E02D" w:rsidR="00327CB1" w:rsidRPr="00085412" w:rsidRDefault="00327CB1" w:rsidP="00085412">
      <w:pPr>
        <w:pStyle w:val="a3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85412">
        <w:rPr>
          <w:rFonts w:ascii="Sylfaen" w:hAnsi="Sylfaen" w:cs="Arial"/>
          <w:sz w:val="20"/>
          <w:szCs w:val="20"/>
          <w:lang w:val="ka-GE"/>
        </w:rPr>
        <w:t>Activate  A2; B1;B1+</w:t>
      </w:r>
    </w:p>
    <w:p w14:paraId="7FEDEAAA" w14:textId="5FFA0099" w:rsidR="00327CB1" w:rsidRPr="00085412" w:rsidRDefault="00327CB1" w:rsidP="00085412">
      <w:pPr>
        <w:pStyle w:val="a3"/>
        <w:numPr>
          <w:ilvl w:val="0"/>
          <w:numId w:val="22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85412">
        <w:rPr>
          <w:rFonts w:ascii="Sylfaen" w:hAnsi="Sylfaen" w:cs="Arial"/>
          <w:sz w:val="20"/>
          <w:szCs w:val="20"/>
          <w:lang w:val="ka-GE"/>
        </w:rPr>
        <w:t>openMind  MACMILAN</w:t>
      </w:r>
    </w:p>
    <w:p w14:paraId="5C097A2E" w14:textId="77777777" w:rsidR="00327CB1" w:rsidRDefault="00327CB1" w:rsidP="00327CB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p w14:paraId="25CEF26D" w14:textId="77777777" w:rsidR="00085412" w:rsidRDefault="00085412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664951AB" w:rsidR="0079591E" w:rsidRPr="00AD7C23" w:rsidRDefault="00CC388E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D7C23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085412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AD7C23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AD7C23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AD7C23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227514A1" w:rsidR="0079591E" w:rsidRPr="00AD7C23" w:rsidRDefault="0079591E" w:rsidP="00E31F2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D7C23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AD7C23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AD7C23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AD7C23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D7C23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AD7C23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AD7C23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AD7C23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AD7C23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AD7C23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AD7C23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AD7C23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AD7C23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D7C23" w:rsidRDefault="0079591E" w:rsidP="00E31F2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AD7C23" w:rsidRDefault="0079591E" w:rsidP="00E31F2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D7C23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D7C23">
        <w:rPr>
          <w:rFonts w:ascii="Sylfaen" w:eastAsia="MS Mincho" w:hAnsi="Sylfaen"/>
          <w:sz w:val="20"/>
          <w:szCs w:val="20"/>
          <w:lang w:val="ka-GE"/>
        </w:rPr>
        <w:t>,</w:t>
      </w:r>
      <w:r w:rsidRPr="00AD7C23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D7C23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AD7C23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AD7C23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1472BD2" w14:textId="77777777" w:rsidR="00286E64" w:rsidRPr="00AD7C23" w:rsidRDefault="00286E64" w:rsidP="00E31F2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D895753" w14:textId="58864B25" w:rsidR="00AC7D0D" w:rsidRPr="005534AB" w:rsidRDefault="00962335" w:rsidP="005534AB">
      <w:pPr>
        <w:pStyle w:val="a3"/>
        <w:numPr>
          <w:ilvl w:val="1"/>
          <w:numId w:val="23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5534AB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4CD1BE01" w14:textId="7CE069F8" w:rsidR="00AC7D0D" w:rsidRPr="005534AB" w:rsidRDefault="00AC7D0D" w:rsidP="005534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       </w:t>
      </w:r>
      <w:r w:rsidRPr="00AC7D0D">
        <w:rPr>
          <w:rFonts w:ascii="Sylfaen" w:hAnsi="Sylfaen" w:cs="Arial"/>
          <w:b/>
          <w:sz w:val="20"/>
          <w:szCs w:val="20"/>
          <w:lang w:val="ka-GE"/>
        </w:rPr>
        <w:t>3.6</w:t>
      </w:r>
      <w:r w:rsidRPr="00AC7D0D">
        <w:rPr>
          <w:rFonts w:ascii="Sylfaen" w:hAnsi="Sylfaen" w:cs="Arial"/>
          <w:sz w:val="20"/>
          <w:szCs w:val="20"/>
          <w:lang w:val="ka-GE"/>
        </w:rPr>
        <w:t xml:space="preserve">  </w:t>
      </w:r>
      <w:r w:rsidR="00962335" w:rsidRPr="00AC7D0D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AC7D0D">
        <w:rPr>
          <w:rFonts w:ascii="Sylfaen" w:hAnsi="Sylfaen" w:cs="Arial"/>
          <w:sz w:val="20"/>
          <w:szCs w:val="20"/>
          <w:lang w:val="ka-GE"/>
        </w:rPr>
        <w:t xml:space="preserve">სსიპ  კოლეჯის ,,ახალი ტალღა“ ბაზაზე ქობულეთში, რუსთაველის ქ.  N154-ში მესამე კორპუსი, </w:t>
      </w:r>
    </w:p>
    <w:p w14:paraId="2B050826" w14:textId="54E04C84" w:rsidR="00DE36F8" w:rsidRPr="00E31F20" w:rsidRDefault="00DE36F8" w:rsidP="0096233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E31F20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D69BD" w14:textId="77777777" w:rsidR="00C27683" w:rsidRDefault="00C27683" w:rsidP="00185B3C">
      <w:pPr>
        <w:spacing w:after="0" w:line="240" w:lineRule="auto"/>
      </w:pPr>
      <w:r>
        <w:separator/>
      </w:r>
    </w:p>
  </w:endnote>
  <w:endnote w:type="continuationSeparator" w:id="0">
    <w:p w14:paraId="2DC5EB91" w14:textId="77777777" w:rsidR="00C27683" w:rsidRDefault="00C2768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rigoliaMtavr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AB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2E319" w14:textId="77777777" w:rsidR="00C27683" w:rsidRDefault="00C27683" w:rsidP="00185B3C">
      <w:pPr>
        <w:spacing w:after="0" w:line="240" w:lineRule="auto"/>
      </w:pPr>
      <w:r>
        <w:separator/>
      </w:r>
    </w:p>
  </w:footnote>
  <w:footnote w:type="continuationSeparator" w:id="0">
    <w:p w14:paraId="6E67FA92" w14:textId="77777777" w:rsidR="00C27683" w:rsidRDefault="00C2768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8AC4F" w14:textId="5B9F5DF7" w:rsidR="00392C0D" w:rsidRPr="00392C0D" w:rsidRDefault="00392C0D" w:rsidP="00392C0D">
    <w:pPr>
      <w:pStyle w:val="af"/>
      <w:jc w:val="right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36E6"/>
    <w:multiLevelType w:val="hybridMultilevel"/>
    <w:tmpl w:val="7E02B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01367"/>
    <w:multiLevelType w:val="hybridMultilevel"/>
    <w:tmpl w:val="0F0A409C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F466949"/>
    <w:multiLevelType w:val="hybridMultilevel"/>
    <w:tmpl w:val="44109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4540E8"/>
    <w:multiLevelType w:val="hybridMultilevel"/>
    <w:tmpl w:val="6928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099221C"/>
    <w:multiLevelType w:val="hybridMultilevel"/>
    <w:tmpl w:val="4D9E3D40"/>
    <w:lvl w:ilvl="0" w:tplc="8C60BC0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BA6313"/>
    <w:multiLevelType w:val="hybridMultilevel"/>
    <w:tmpl w:val="5E960F8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96906"/>
    <w:multiLevelType w:val="hybridMultilevel"/>
    <w:tmpl w:val="9668B42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E22EBF"/>
    <w:multiLevelType w:val="hybridMultilevel"/>
    <w:tmpl w:val="5246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E27CE"/>
    <w:multiLevelType w:val="hybridMultilevel"/>
    <w:tmpl w:val="32C86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10D6A"/>
    <w:multiLevelType w:val="hybridMultilevel"/>
    <w:tmpl w:val="C144060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0"/>
  </w:num>
  <w:num w:numId="2">
    <w:abstractNumId w:val="21"/>
  </w:num>
  <w:num w:numId="3">
    <w:abstractNumId w:val="4"/>
  </w:num>
  <w:num w:numId="4">
    <w:abstractNumId w:val="3"/>
  </w:num>
  <w:num w:numId="5">
    <w:abstractNumId w:val="17"/>
  </w:num>
  <w:num w:numId="6">
    <w:abstractNumId w:val="14"/>
  </w:num>
  <w:num w:numId="7">
    <w:abstractNumId w:val="5"/>
  </w:num>
  <w:num w:numId="8">
    <w:abstractNumId w:val="2"/>
  </w:num>
  <w:num w:numId="9">
    <w:abstractNumId w:val="18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3"/>
  </w:num>
  <w:num w:numId="13">
    <w:abstractNumId w:val="20"/>
  </w:num>
  <w:num w:numId="14">
    <w:abstractNumId w:val="11"/>
  </w:num>
  <w:num w:numId="15">
    <w:abstractNumId w:val="1"/>
  </w:num>
  <w:num w:numId="16">
    <w:abstractNumId w:val="19"/>
  </w:num>
  <w:num w:numId="17">
    <w:abstractNumId w:val="16"/>
  </w:num>
  <w:num w:numId="18">
    <w:abstractNumId w:val="7"/>
  </w:num>
  <w:num w:numId="19">
    <w:abstractNumId w:val="15"/>
  </w:num>
  <w:num w:numId="20">
    <w:abstractNumId w:val="0"/>
  </w:num>
  <w:num w:numId="21">
    <w:abstractNumId w:val="6"/>
  </w:num>
  <w:num w:numId="22">
    <w:abstractNumId w:val="9"/>
  </w:num>
  <w:num w:numId="23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E42"/>
    <w:rsid w:val="000242F9"/>
    <w:rsid w:val="00024577"/>
    <w:rsid w:val="000270A3"/>
    <w:rsid w:val="000322DE"/>
    <w:rsid w:val="000349BD"/>
    <w:rsid w:val="0003707E"/>
    <w:rsid w:val="00041ADD"/>
    <w:rsid w:val="000423B6"/>
    <w:rsid w:val="0004285A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5412"/>
    <w:rsid w:val="000921E9"/>
    <w:rsid w:val="0009772D"/>
    <w:rsid w:val="000A6D76"/>
    <w:rsid w:val="000B78F7"/>
    <w:rsid w:val="000B7953"/>
    <w:rsid w:val="000C5960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22F9"/>
    <w:rsid w:val="00123469"/>
    <w:rsid w:val="00125700"/>
    <w:rsid w:val="00127820"/>
    <w:rsid w:val="00140F3E"/>
    <w:rsid w:val="00143D46"/>
    <w:rsid w:val="00163D53"/>
    <w:rsid w:val="00165645"/>
    <w:rsid w:val="00171C1C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1F44E1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00C6"/>
    <w:rsid w:val="002635A6"/>
    <w:rsid w:val="002738C9"/>
    <w:rsid w:val="00273A23"/>
    <w:rsid w:val="00273EE5"/>
    <w:rsid w:val="002746FA"/>
    <w:rsid w:val="00276A83"/>
    <w:rsid w:val="00284260"/>
    <w:rsid w:val="00285684"/>
    <w:rsid w:val="00286E6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671F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7CB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92C0D"/>
    <w:rsid w:val="003A40C3"/>
    <w:rsid w:val="003A5138"/>
    <w:rsid w:val="003A52CD"/>
    <w:rsid w:val="003B23A0"/>
    <w:rsid w:val="003B5454"/>
    <w:rsid w:val="003D4F68"/>
    <w:rsid w:val="003D6C2A"/>
    <w:rsid w:val="003E38B4"/>
    <w:rsid w:val="003E6509"/>
    <w:rsid w:val="003F06D1"/>
    <w:rsid w:val="003F11D8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9E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4CAA"/>
    <w:rsid w:val="00507457"/>
    <w:rsid w:val="005109C6"/>
    <w:rsid w:val="0051300B"/>
    <w:rsid w:val="005205CE"/>
    <w:rsid w:val="0052139E"/>
    <w:rsid w:val="00524A5C"/>
    <w:rsid w:val="00526C56"/>
    <w:rsid w:val="00534621"/>
    <w:rsid w:val="00535BDD"/>
    <w:rsid w:val="00545F4F"/>
    <w:rsid w:val="005534AB"/>
    <w:rsid w:val="00555A26"/>
    <w:rsid w:val="005615CB"/>
    <w:rsid w:val="00561AB6"/>
    <w:rsid w:val="0056760F"/>
    <w:rsid w:val="00572EFB"/>
    <w:rsid w:val="00574773"/>
    <w:rsid w:val="005803E6"/>
    <w:rsid w:val="00582EF4"/>
    <w:rsid w:val="005832E3"/>
    <w:rsid w:val="0058763C"/>
    <w:rsid w:val="00587F8A"/>
    <w:rsid w:val="005942C7"/>
    <w:rsid w:val="00597A99"/>
    <w:rsid w:val="005A0687"/>
    <w:rsid w:val="005A4467"/>
    <w:rsid w:val="005B0D3C"/>
    <w:rsid w:val="005D0182"/>
    <w:rsid w:val="005D4196"/>
    <w:rsid w:val="005D6C94"/>
    <w:rsid w:val="005E6E7E"/>
    <w:rsid w:val="005F4097"/>
    <w:rsid w:val="005F5BBF"/>
    <w:rsid w:val="00604159"/>
    <w:rsid w:val="00605055"/>
    <w:rsid w:val="00607D47"/>
    <w:rsid w:val="006111B0"/>
    <w:rsid w:val="00612238"/>
    <w:rsid w:val="00613BA1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1EB4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AB5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349D4"/>
    <w:rsid w:val="00836188"/>
    <w:rsid w:val="0084287F"/>
    <w:rsid w:val="00843C2C"/>
    <w:rsid w:val="00845F3F"/>
    <w:rsid w:val="00846F25"/>
    <w:rsid w:val="00847A55"/>
    <w:rsid w:val="0085389D"/>
    <w:rsid w:val="00854759"/>
    <w:rsid w:val="008548ED"/>
    <w:rsid w:val="008665C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1F2F"/>
    <w:rsid w:val="008D2D02"/>
    <w:rsid w:val="008D5C1C"/>
    <w:rsid w:val="008D73EB"/>
    <w:rsid w:val="008E2230"/>
    <w:rsid w:val="008E3D6B"/>
    <w:rsid w:val="008E44E1"/>
    <w:rsid w:val="008E6318"/>
    <w:rsid w:val="008E6B3B"/>
    <w:rsid w:val="008E75E7"/>
    <w:rsid w:val="008F2AE5"/>
    <w:rsid w:val="008F2F74"/>
    <w:rsid w:val="008F7132"/>
    <w:rsid w:val="00903FB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776"/>
    <w:rsid w:val="00941979"/>
    <w:rsid w:val="0094448E"/>
    <w:rsid w:val="009462AC"/>
    <w:rsid w:val="0095319A"/>
    <w:rsid w:val="00953A5D"/>
    <w:rsid w:val="00956BE3"/>
    <w:rsid w:val="009616C3"/>
    <w:rsid w:val="00962335"/>
    <w:rsid w:val="00962F05"/>
    <w:rsid w:val="00964404"/>
    <w:rsid w:val="00972A54"/>
    <w:rsid w:val="009827C7"/>
    <w:rsid w:val="00993913"/>
    <w:rsid w:val="00996117"/>
    <w:rsid w:val="009A3BAB"/>
    <w:rsid w:val="009B1C86"/>
    <w:rsid w:val="009B2315"/>
    <w:rsid w:val="009C1B6F"/>
    <w:rsid w:val="009C386F"/>
    <w:rsid w:val="009C503C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6124"/>
    <w:rsid w:val="00A30598"/>
    <w:rsid w:val="00A315A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7D0D"/>
    <w:rsid w:val="00AD2523"/>
    <w:rsid w:val="00AD43E1"/>
    <w:rsid w:val="00AD7C23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67B0D"/>
    <w:rsid w:val="00B703B4"/>
    <w:rsid w:val="00B70D15"/>
    <w:rsid w:val="00B74386"/>
    <w:rsid w:val="00B7622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FF0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7683"/>
    <w:rsid w:val="00C32A04"/>
    <w:rsid w:val="00C4637F"/>
    <w:rsid w:val="00C5310A"/>
    <w:rsid w:val="00C56C73"/>
    <w:rsid w:val="00C639F5"/>
    <w:rsid w:val="00C63CA4"/>
    <w:rsid w:val="00C65E89"/>
    <w:rsid w:val="00C66347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26BD"/>
    <w:rsid w:val="00D330A8"/>
    <w:rsid w:val="00D35B14"/>
    <w:rsid w:val="00D36DD8"/>
    <w:rsid w:val="00D40DD1"/>
    <w:rsid w:val="00D42EA1"/>
    <w:rsid w:val="00D44B87"/>
    <w:rsid w:val="00D47EF7"/>
    <w:rsid w:val="00D501D7"/>
    <w:rsid w:val="00D548EB"/>
    <w:rsid w:val="00D60DE4"/>
    <w:rsid w:val="00D75651"/>
    <w:rsid w:val="00D831E2"/>
    <w:rsid w:val="00D87AFE"/>
    <w:rsid w:val="00D91090"/>
    <w:rsid w:val="00D940C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31F20"/>
    <w:rsid w:val="00E37895"/>
    <w:rsid w:val="00E501F4"/>
    <w:rsid w:val="00E50A7C"/>
    <w:rsid w:val="00E553C1"/>
    <w:rsid w:val="00E558FB"/>
    <w:rsid w:val="00E57D37"/>
    <w:rsid w:val="00E624E0"/>
    <w:rsid w:val="00E62897"/>
    <w:rsid w:val="00E63534"/>
    <w:rsid w:val="00E64FFC"/>
    <w:rsid w:val="00E6525F"/>
    <w:rsid w:val="00E67316"/>
    <w:rsid w:val="00E70DB1"/>
    <w:rsid w:val="00E721BF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107"/>
    <w:rsid w:val="00F25A93"/>
    <w:rsid w:val="00F27F2F"/>
    <w:rsid w:val="00F3436F"/>
    <w:rsid w:val="00F41CA4"/>
    <w:rsid w:val="00F44BD5"/>
    <w:rsid w:val="00F45106"/>
    <w:rsid w:val="00F47F57"/>
    <w:rsid w:val="00F504CA"/>
    <w:rsid w:val="00F53954"/>
    <w:rsid w:val="00F66325"/>
    <w:rsid w:val="00F711C1"/>
    <w:rsid w:val="00F81E9C"/>
    <w:rsid w:val="00F90BF2"/>
    <w:rsid w:val="00F94C80"/>
    <w:rsid w:val="00F96E64"/>
    <w:rsid w:val="00FC04DC"/>
    <w:rsid w:val="00FC160C"/>
    <w:rsid w:val="00FD65C1"/>
    <w:rsid w:val="00FD68DB"/>
    <w:rsid w:val="00FE0423"/>
    <w:rsid w:val="00FE1A94"/>
    <w:rsid w:val="00FE21F3"/>
    <w:rsid w:val="00FE59A2"/>
    <w:rsid w:val="00FE6E74"/>
    <w:rsid w:val="00FE747E"/>
    <w:rsid w:val="00FF5A63"/>
    <w:rsid w:val="00FF5B42"/>
    <w:rsid w:val="00FF7801"/>
    <w:rsid w:val="1820D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6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a4">
    <w:name w:val="Абзац списка Знак"/>
    <w:link w:val="a3"/>
    <w:uiPriority w:val="99"/>
    <w:qFormat/>
    <w:locked/>
    <w:rsid w:val="00962335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zacixml">
    <w:name w:val="abzaci_xml"/>
    <w:basedOn w:val="a6"/>
    <w:autoRedefine/>
    <w:rsid w:val="00E624E0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a4">
    <w:name w:val="Абзац списка Знак"/>
    <w:link w:val="a3"/>
    <w:uiPriority w:val="99"/>
    <w:qFormat/>
    <w:locked/>
    <w:rsid w:val="00962335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519C12-BAF7-409C-9414-7EC15847B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FD334C-8368-4ACE-B265-DD2F8790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72</cp:revision>
  <cp:lastPrinted>2016-02-10T14:27:00Z</cp:lastPrinted>
  <dcterms:created xsi:type="dcterms:W3CDTF">2016-03-22T17:04:00Z</dcterms:created>
  <dcterms:modified xsi:type="dcterms:W3CDTF">2022-01-14T10:00:00Z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